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18EB" w14:textId="591958B8" w:rsidR="00764BBB" w:rsidRPr="007F7807" w:rsidRDefault="00764BBB" w:rsidP="007F7807">
      <w:pPr>
        <w:pStyle w:val="Heading1"/>
      </w:pPr>
      <w:r w:rsidRPr="007F7807">
        <w:drawing>
          <wp:anchor distT="0" distB="0" distL="114300" distR="114300" simplePos="0" relativeHeight="251659264" behindDoc="1" locked="0" layoutInCell="1" allowOverlap="1" wp14:anchorId="62C512AF" wp14:editId="5E2DFB3D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250950" cy="753745"/>
            <wp:effectExtent l="0" t="0" r="6350" b="8255"/>
            <wp:wrapTight wrapText="bothSides">
              <wp:wrapPolygon edited="0">
                <wp:start x="0" y="0"/>
                <wp:lineTo x="0" y="21291"/>
                <wp:lineTo x="11842" y="21291"/>
                <wp:lineTo x="11842" y="17469"/>
                <wp:lineTo x="21381" y="15286"/>
                <wp:lineTo x="21381" y="11464"/>
                <wp:lineTo x="17762" y="5459"/>
                <wp:lineTo x="11842" y="0"/>
                <wp:lineTo x="0" y="0"/>
              </wp:wrapPolygon>
            </wp:wrapTight>
            <wp:docPr id="1" name="Picture 1" descr="Literacy 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cy Minneso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61B" w:rsidRPr="007F7807">
        <w:t xml:space="preserve">Foundations </w:t>
      </w:r>
      <w:r w:rsidR="00886D58" w:rsidRPr="007F7807">
        <w:t>of Adult Tutoring, Core Module 4</w:t>
      </w:r>
      <w:r w:rsidR="000A061B" w:rsidRPr="007F7807">
        <w:t>:</w:t>
      </w:r>
    </w:p>
    <w:p w14:paraId="572EAC70" w14:textId="3D72ADEE" w:rsidR="000A061B" w:rsidRPr="007F7807" w:rsidRDefault="00C632F5" w:rsidP="007F7807">
      <w:pPr>
        <w:pStyle w:val="Heading1"/>
        <w:rPr>
          <w:color w:val="4472C4" w:themeColor="accent5"/>
          <w:sz w:val="26"/>
          <w:szCs w:val="26"/>
        </w:rPr>
      </w:pPr>
      <w:r w:rsidRPr="007F7807">
        <w:rPr>
          <w:color w:val="4472C4" w:themeColor="accent5"/>
          <w:sz w:val="26"/>
          <w:szCs w:val="26"/>
        </w:rPr>
        <w:t xml:space="preserve">Instructional Best Practices:  Working with </w:t>
      </w:r>
      <w:r w:rsidR="00886D58" w:rsidRPr="007F7807">
        <w:rPr>
          <w:color w:val="4472C4" w:themeColor="accent5"/>
          <w:sz w:val="26"/>
          <w:szCs w:val="26"/>
        </w:rPr>
        <w:t>Materials</w:t>
      </w:r>
    </w:p>
    <w:p w14:paraId="50D30D53" w14:textId="70F605A2" w:rsidR="00412F97" w:rsidRPr="00412F97" w:rsidRDefault="00764BBB" w:rsidP="000F48B1">
      <w:pPr>
        <w:pStyle w:val="Heading1"/>
        <w:spacing w:after="240"/>
      </w:pPr>
      <w:r w:rsidRPr="007F7807">
        <w:t>Reflection Form</w:t>
      </w:r>
    </w:p>
    <w:p w14:paraId="6FA0720D" w14:textId="77777777" w:rsidR="007F7807" w:rsidRPr="007F7807" w:rsidRDefault="00E06693" w:rsidP="00F666D8">
      <w:pPr>
        <w:pStyle w:val="Heading2"/>
        <w:spacing w:before="240"/>
      </w:pPr>
      <w:r w:rsidRPr="007F7807">
        <w:t>Warm Up</w:t>
      </w:r>
    </w:p>
    <w:p w14:paraId="7BE75FFC" w14:textId="4002CB88" w:rsidR="00026B8C" w:rsidRDefault="00E06693" w:rsidP="003A16E0">
      <w:pPr>
        <w:pStyle w:val="xm9158976495269639967xxmsonormal"/>
        <w:spacing w:before="240"/>
        <w:rPr>
          <w:rFonts w:ascii="Arial" w:hAnsi="Arial" w:cs="Arial"/>
          <w:b/>
          <w:bCs/>
          <w:sz w:val="22"/>
          <w:szCs w:val="22"/>
        </w:rPr>
      </w:pPr>
      <w:r w:rsidRPr="00E06693">
        <w:rPr>
          <w:rFonts w:ascii="Arial" w:hAnsi="Arial" w:cs="Arial"/>
          <w:bCs/>
          <w:sz w:val="22"/>
          <w:szCs w:val="22"/>
        </w:rPr>
        <w:t>Think and write about the topics we’ll cover by answering the questions below.</w:t>
      </w:r>
    </w:p>
    <w:p w14:paraId="417420CB" w14:textId="5DE3A353" w:rsidR="00E06693" w:rsidRPr="00026B8C" w:rsidRDefault="00886D58" w:rsidP="003A16E0">
      <w:pPr>
        <w:pStyle w:val="ListParagraph"/>
        <w:numPr>
          <w:ilvl w:val="0"/>
          <w:numId w:val="13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What are one or two ways teachers and tutors can make new</w:t>
      </w:r>
      <w:r w:rsidR="005E76D4">
        <w:rPr>
          <w:rFonts w:ascii="Arial" w:eastAsia="Times New Roman" w:hAnsi="Arial" w:cs="Arial"/>
          <w:color w:val="000000"/>
        </w:rPr>
        <w:t xml:space="preserve"> skills and</w:t>
      </w:r>
      <w:r>
        <w:rPr>
          <w:rFonts w:ascii="Arial" w:eastAsia="Times New Roman" w:hAnsi="Arial" w:cs="Arial"/>
          <w:color w:val="000000"/>
        </w:rPr>
        <w:t xml:space="preserve"> activities easi</w:t>
      </w:r>
      <w:r w:rsidR="005E76D4">
        <w:rPr>
          <w:rFonts w:ascii="Arial" w:eastAsia="Times New Roman" w:hAnsi="Arial" w:cs="Arial"/>
          <w:color w:val="000000"/>
        </w:rPr>
        <w:t>er for learners to try?</w:t>
      </w:r>
    </w:p>
    <w:sdt>
      <w:sdtPr>
        <w:rPr>
          <w:rFonts w:ascii="Arial" w:hAnsi="Arial" w:cs="Arial"/>
          <w:color w:val="000000"/>
          <w:sz w:val="22"/>
          <w:szCs w:val="22"/>
        </w:rPr>
        <w:id w:val="454692891"/>
        <w:placeholder>
          <w:docPart w:val="51D19AD57B9946C18F54931BE882B8FE"/>
        </w:placeholder>
        <w:showingPlcHdr/>
      </w:sdtPr>
      <w:sdtEndPr/>
      <w:sdtContent>
        <w:p w14:paraId="01B64AFF" w14:textId="226B7448" w:rsidR="00E06693" w:rsidRPr="003A16E0" w:rsidRDefault="00E06693" w:rsidP="003A16E0">
          <w:pPr>
            <w:pStyle w:val="xm9158976495269639967xxmsonormal"/>
            <w:ind w:firstLine="720"/>
            <w:rPr>
              <w:rFonts w:ascii="Arial" w:hAnsi="Arial" w:cs="Arial"/>
              <w:color w:val="000000"/>
              <w:sz w:val="22"/>
              <w:szCs w:val="22"/>
            </w:rPr>
          </w:pPr>
          <w:r w:rsidRPr="00026B8C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64682E5D" w14:textId="47E4430A" w:rsidR="00E06693" w:rsidRPr="00026B8C" w:rsidRDefault="00E06693" w:rsidP="003A16E0">
      <w:pPr>
        <w:pStyle w:val="ListParagraph"/>
        <w:numPr>
          <w:ilvl w:val="0"/>
          <w:numId w:val="1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6B8C">
        <w:rPr>
          <w:rFonts w:ascii="Arial" w:eastAsia="Times New Roman" w:hAnsi="Arial" w:cs="Arial"/>
          <w:color w:val="000000"/>
        </w:rPr>
        <w:t>Wh</w:t>
      </w:r>
      <w:r w:rsidR="00886D58">
        <w:rPr>
          <w:rFonts w:ascii="Arial" w:eastAsia="Times New Roman" w:hAnsi="Arial" w:cs="Arial"/>
          <w:color w:val="000000"/>
        </w:rPr>
        <w:t xml:space="preserve">y </w:t>
      </w:r>
      <w:r w:rsidR="005F2C2A">
        <w:rPr>
          <w:rFonts w:ascii="Arial" w:eastAsia="Times New Roman" w:hAnsi="Arial" w:cs="Arial"/>
          <w:color w:val="000000"/>
        </w:rPr>
        <w:t xml:space="preserve">do you think </w:t>
      </w:r>
      <w:r w:rsidR="00886D58">
        <w:rPr>
          <w:rFonts w:ascii="Arial" w:eastAsia="Times New Roman" w:hAnsi="Arial" w:cs="Arial"/>
          <w:color w:val="000000"/>
        </w:rPr>
        <w:t>checking learner comprehension important</w:t>
      </w:r>
      <w:r w:rsidRPr="00026B8C">
        <w:rPr>
          <w:rFonts w:ascii="Arial" w:eastAsia="Times New Roman" w:hAnsi="Arial" w:cs="Arial"/>
          <w:color w:val="000000"/>
        </w:rPr>
        <w:t xml:space="preserve">?  </w:t>
      </w:r>
    </w:p>
    <w:sdt>
      <w:sdtPr>
        <w:rPr>
          <w:rFonts w:ascii="Arial" w:hAnsi="Arial" w:cs="Arial"/>
          <w:color w:val="000000"/>
          <w:sz w:val="22"/>
          <w:szCs w:val="22"/>
        </w:rPr>
        <w:id w:val="-1447384710"/>
        <w:placeholder>
          <w:docPart w:val="4B9B11F4B23B4F5A9A679D51A5B21A7E"/>
        </w:placeholder>
        <w:showingPlcHdr/>
      </w:sdtPr>
      <w:sdtEndPr/>
      <w:sdtContent>
        <w:p w14:paraId="3061F93C" w14:textId="4949CA68" w:rsidR="002D5CC8" w:rsidRPr="0035325A" w:rsidRDefault="00E06693" w:rsidP="003A16E0">
          <w:pPr>
            <w:pStyle w:val="xm9158976495269639967xxmsonormal"/>
            <w:ind w:firstLine="720"/>
            <w:rPr>
              <w:rFonts w:ascii="Arial" w:hAnsi="Arial" w:cs="Arial"/>
              <w:color w:val="000000"/>
              <w:sz w:val="22"/>
              <w:szCs w:val="22"/>
            </w:rPr>
          </w:pPr>
          <w:r w:rsidRPr="00026B8C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267EE1A6" w14:textId="77777777" w:rsidR="007F7807" w:rsidRDefault="005F47AC" w:rsidP="003A16E0">
      <w:pPr>
        <w:pStyle w:val="Heading2"/>
        <w:spacing w:before="240"/>
      </w:pPr>
      <w:r>
        <w:t>Mingle grid</w:t>
      </w:r>
    </w:p>
    <w:p w14:paraId="500262E8" w14:textId="4B5F6A53" w:rsidR="005F47AC" w:rsidRDefault="005F47AC" w:rsidP="003A16E0">
      <w:pPr>
        <w:pStyle w:val="xm9158976495269639967xxmsonormal"/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5F47AC">
        <w:rPr>
          <w:rFonts w:ascii="Arial" w:hAnsi="Arial" w:cs="Arial"/>
          <w:color w:val="000000"/>
          <w:sz w:val="22"/>
          <w:szCs w:val="22"/>
        </w:rPr>
        <w:t xml:space="preserve">What </w:t>
      </w:r>
      <w:r>
        <w:rPr>
          <w:rFonts w:ascii="Arial" w:hAnsi="Arial" w:cs="Arial"/>
          <w:color w:val="000000"/>
          <w:sz w:val="22"/>
          <w:szCs w:val="22"/>
        </w:rPr>
        <w:t>did Meghan do</w:t>
      </w:r>
      <w:r w:rsidRPr="005F47AC">
        <w:rPr>
          <w:rFonts w:ascii="Arial" w:hAnsi="Arial" w:cs="Arial"/>
          <w:color w:val="000000"/>
          <w:sz w:val="22"/>
          <w:szCs w:val="22"/>
        </w:rPr>
        <w:t xml:space="preserve"> to help learners finally do the mingle grid on their own?</w:t>
      </w:r>
    </w:p>
    <w:sdt>
      <w:sdtPr>
        <w:rPr>
          <w:rFonts w:ascii="Arial" w:hAnsi="Arial" w:cs="Arial"/>
          <w:color w:val="000000"/>
          <w:sz w:val="22"/>
          <w:szCs w:val="22"/>
        </w:rPr>
        <w:id w:val="-774086486"/>
        <w:placeholder>
          <w:docPart w:val="D8C320742E77484E918200634C568FF1"/>
        </w:placeholder>
        <w:showingPlcHdr/>
      </w:sdtPr>
      <w:sdtEndPr/>
      <w:sdtContent>
        <w:p w14:paraId="6D130C56" w14:textId="6BB3DD0A" w:rsidR="005F47AC" w:rsidRPr="003A16E0" w:rsidRDefault="005F47AC" w:rsidP="003A16E0">
          <w:pPr>
            <w:pStyle w:val="xm9158976495269639967xxmsonormal"/>
            <w:ind w:left="360"/>
            <w:rPr>
              <w:rFonts w:ascii="Arial" w:hAnsi="Arial" w:cs="Arial"/>
              <w:color w:val="000000"/>
            </w:rPr>
          </w:pPr>
          <w:r w:rsidRPr="00026B8C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5D0D9EDF" w14:textId="69B4FEAA" w:rsidR="005F47AC" w:rsidRDefault="005F47AC" w:rsidP="003A16E0">
      <w:pPr>
        <w:pStyle w:val="Heading2"/>
        <w:spacing w:before="240"/>
      </w:pPr>
      <w:r>
        <w:t>Language Immersion Lesson</w:t>
      </w:r>
      <w:r w:rsidR="00B10CFD">
        <w:t xml:space="preserve"> and Debrief</w:t>
      </w:r>
      <w:r>
        <w:t xml:space="preserve">: </w:t>
      </w:r>
    </w:p>
    <w:p w14:paraId="07901E5B" w14:textId="4A092CEF" w:rsidR="005F47AC" w:rsidRPr="005F47AC" w:rsidRDefault="005F47AC" w:rsidP="003A16E0">
      <w:pPr>
        <w:pStyle w:val="xm9158976495269639967xxmsonormal"/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5F47AC">
        <w:rPr>
          <w:rFonts w:ascii="Arial" w:hAnsi="Arial" w:cs="Arial"/>
          <w:color w:val="000000"/>
          <w:sz w:val="22"/>
          <w:szCs w:val="22"/>
        </w:rPr>
        <w:t>What did Meghan do to help learners do this conversation on their own?</w:t>
      </w:r>
    </w:p>
    <w:sdt>
      <w:sdtPr>
        <w:rPr>
          <w:rFonts w:ascii="Arial" w:hAnsi="Arial" w:cs="Arial"/>
          <w:color w:val="000000"/>
          <w:sz w:val="22"/>
          <w:szCs w:val="22"/>
        </w:rPr>
        <w:id w:val="678934762"/>
        <w:placeholder>
          <w:docPart w:val="F59B143D84894D86B9C4B2C296D7AFAC"/>
        </w:placeholder>
        <w:showingPlcHdr/>
      </w:sdtPr>
      <w:sdtEndPr/>
      <w:sdtContent>
        <w:p w14:paraId="1644ED0A" w14:textId="144F137C" w:rsidR="005F47AC" w:rsidRDefault="005F47AC" w:rsidP="003A16E0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026B8C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57D2E5B8" w14:textId="2535A698" w:rsidR="005F47AC" w:rsidRDefault="005F47AC" w:rsidP="003A16E0">
      <w:pPr>
        <w:pStyle w:val="xm9158976495269639967xxmsonormal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are your thoughts and reflections after hearing the participants talk about their experience in the language immersion lesson?</w:t>
      </w:r>
    </w:p>
    <w:sdt>
      <w:sdtPr>
        <w:rPr>
          <w:rFonts w:ascii="Arial" w:hAnsi="Arial" w:cs="Arial"/>
          <w:color w:val="000000"/>
          <w:sz w:val="22"/>
          <w:szCs w:val="22"/>
        </w:rPr>
        <w:id w:val="104847839"/>
        <w:placeholder>
          <w:docPart w:val="FBBCADD565B844CDBEB76ECA54B6B518"/>
        </w:placeholder>
        <w:showingPlcHdr/>
      </w:sdtPr>
      <w:sdtEndPr/>
      <w:sdtContent>
        <w:p w14:paraId="40233261" w14:textId="1DE4B8BD" w:rsidR="005F47AC" w:rsidRPr="003A16E0" w:rsidRDefault="005F47AC" w:rsidP="005F47AC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026B8C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43432199" w14:textId="55AE8B46" w:rsidR="00BB08FC" w:rsidRPr="005F47AC" w:rsidRDefault="005E76D4" w:rsidP="003A16E0">
      <w:pPr>
        <w:pStyle w:val="Heading2"/>
        <w:spacing w:before="240"/>
      </w:pPr>
      <w:r w:rsidRPr="005F47AC">
        <w:t>Scaffolding</w:t>
      </w:r>
    </w:p>
    <w:p w14:paraId="39A336C2" w14:textId="682D7C7E" w:rsidR="00764BBB" w:rsidRPr="00BB08FC" w:rsidRDefault="005E76D4" w:rsidP="003A16E0">
      <w:pPr>
        <w:pStyle w:val="xm9158976495269639967xxmsonormal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Write a basic definition of scaffolding in your own words.</w:t>
      </w:r>
    </w:p>
    <w:sdt>
      <w:sdtPr>
        <w:rPr>
          <w:rFonts w:ascii="Arial" w:hAnsi="Arial" w:cs="Arial"/>
          <w:color w:val="000000"/>
          <w:sz w:val="22"/>
          <w:szCs w:val="22"/>
        </w:rPr>
        <w:id w:val="-1891263321"/>
        <w:placeholder>
          <w:docPart w:val="DefaultPlaceholder_1081868574"/>
        </w:placeholder>
        <w:showingPlcHdr/>
      </w:sdtPr>
      <w:sdtEndPr/>
      <w:sdtContent>
        <w:p w14:paraId="158A9794" w14:textId="5C757B20" w:rsidR="002D5CC8" w:rsidRPr="003A16E0" w:rsidRDefault="002D5CC8" w:rsidP="00764BBB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14093F53" w14:textId="6085D7E2" w:rsidR="005E76D4" w:rsidRDefault="005E76D4" w:rsidP="003A16E0">
      <w:pPr>
        <w:pStyle w:val="xm9158976495269639967xxmsonormal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Fill in the missing information in the table with information from the video.</w:t>
      </w:r>
    </w:p>
    <w:p w14:paraId="4F60628B" w14:textId="77777777" w:rsidR="005E76D4" w:rsidRDefault="005E76D4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5E76D4" w14:paraId="732BBB58" w14:textId="77777777" w:rsidTr="005E76D4">
        <w:tc>
          <w:tcPr>
            <w:tcW w:w="3325" w:type="dxa"/>
          </w:tcPr>
          <w:p w14:paraId="5E01D6A8" w14:textId="0DEB603D" w:rsidR="005E76D4" w:rsidRPr="005E76D4" w:rsidRDefault="005E76D4" w:rsidP="00764BBB">
            <w:pPr>
              <w:pStyle w:val="xm9158976495269639967xx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76D4">
              <w:rPr>
                <w:rFonts w:ascii="Arial" w:hAnsi="Arial" w:cs="Arial"/>
                <w:b/>
                <w:color w:val="000000"/>
                <w:sz w:val="22"/>
                <w:szCs w:val="22"/>
              </w:rPr>
              <w:t>Scaffolding Options</w:t>
            </w:r>
          </w:p>
        </w:tc>
        <w:tc>
          <w:tcPr>
            <w:tcW w:w="6025" w:type="dxa"/>
          </w:tcPr>
          <w:p w14:paraId="0794D13D" w14:textId="6DD476D0" w:rsidR="005E76D4" w:rsidRPr="005E76D4" w:rsidRDefault="005E76D4" w:rsidP="00764BBB">
            <w:pPr>
              <w:pStyle w:val="xm9158976495269639967xx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76D4">
              <w:rPr>
                <w:rFonts w:ascii="Arial" w:hAnsi="Arial" w:cs="Arial"/>
                <w:b/>
                <w:color w:val="000000"/>
                <w:sz w:val="22"/>
                <w:szCs w:val="22"/>
              </w:rPr>
              <w:t>Job Application Example</w:t>
            </w:r>
          </w:p>
        </w:tc>
      </w:tr>
      <w:tr w:rsidR="005E76D4" w14:paraId="650F5174" w14:textId="77777777" w:rsidTr="005E76D4">
        <w:tc>
          <w:tcPr>
            <w:tcW w:w="3325" w:type="dxa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1342888291"/>
              <w:placeholder>
                <w:docPart w:val="2C6650197CD14144849288535D0ACAF9"/>
              </w:placeholder>
              <w:showingPlcHdr/>
            </w:sdtPr>
            <w:sdtEndPr/>
            <w:sdtContent>
              <w:p w14:paraId="0BD5C4B4" w14:textId="77777777" w:rsidR="005E76D4" w:rsidRDefault="005E76D4" w:rsidP="005E76D4">
                <w:pPr>
                  <w:pStyle w:val="xm9158976495269639967xxmsonormal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5325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FBF02EC" w14:textId="2B883002" w:rsidR="005E76D4" w:rsidRDefault="005E76D4" w:rsidP="00764BBB">
            <w:pPr>
              <w:pStyle w:val="xm9158976495269639967xxmsonormal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5" w:type="dxa"/>
          </w:tcPr>
          <w:p w14:paraId="0DDFFD91" w14:textId="1FE0BD13" w:rsidR="005E76D4" w:rsidRDefault="005E76D4" w:rsidP="00764BBB">
            <w:pPr>
              <w:pStyle w:val="xm9158976495269639967xxmso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a few different activities with the different sections of the application</w:t>
            </w:r>
          </w:p>
        </w:tc>
      </w:tr>
      <w:tr w:rsidR="005E76D4" w14:paraId="7A0D97F3" w14:textId="77777777" w:rsidTr="005E76D4">
        <w:tc>
          <w:tcPr>
            <w:tcW w:w="3325" w:type="dxa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-220215660"/>
              <w:placeholder>
                <w:docPart w:val="2F107E441A2743708007C5ED10C676A8"/>
              </w:placeholder>
              <w:showingPlcHdr/>
            </w:sdtPr>
            <w:sdtEndPr/>
            <w:sdtContent>
              <w:p w14:paraId="3BB57AFE" w14:textId="77777777" w:rsidR="005E76D4" w:rsidRDefault="005E76D4" w:rsidP="005E76D4">
                <w:pPr>
                  <w:pStyle w:val="xm9158976495269639967xxmsonormal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5325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17B4CEAC" w14:textId="474D3ED5" w:rsidR="005E76D4" w:rsidRDefault="005E76D4" w:rsidP="00764BBB">
            <w:pPr>
              <w:pStyle w:val="xm9158976495269639967xxmsonormal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5" w:type="dxa"/>
          </w:tcPr>
          <w:p w14:paraId="0E6955CF" w14:textId="7F4AC76F" w:rsidR="005E76D4" w:rsidRDefault="005E76D4" w:rsidP="00764BBB">
            <w:pPr>
              <w:pStyle w:val="xm9158976495269639967xxmso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After teaching vocabulary found in a job application, play a “guess the job” game with yes / no questions.</w:t>
            </w:r>
          </w:p>
        </w:tc>
      </w:tr>
      <w:tr w:rsidR="005E76D4" w14:paraId="523F0F43" w14:textId="77777777" w:rsidTr="005E76D4">
        <w:tc>
          <w:tcPr>
            <w:tcW w:w="3325" w:type="dxa"/>
          </w:tcPr>
          <w:p w14:paraId="768B367E" w14:textId="4415436A" w:rsidR="005E76D4" w:rsidRDefault="005E76D4" w:rsidP="00764BBB">
            <w:pPr>
              <w:pStyle w:val="xm9158976495269639967xxmso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Build on Prior Knowledge</w:t>
            </w:r>
          </w:p>
        </w:tc>
        <w:tc>
          <w:tcPr>
            <w:tcW w:w="6025" w:type="dxa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-235777693"/>
              <w:placeholder>
                <w:docPart w:val="91CB1D4565354288B5843E8AC31BB35D"/>
              </w:placeholder>
              <w:showingPlcHdr/>
            </w:sdtPr>
            <w:sdtEndPr/>
            <w:sdtContent>
              <w:p w14:paraId="4A122448" w14:textId="77777777" w:rsidR="005E76D4" w:rsidRDefault="005E76D4" w:rsidP="005E76D4">
                <w:pPr>
                  <w:pStyle w:val="xm9158976495269639967xxmsonormal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5325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55B66B4B" w14:textId="72D1E2E2" w:rsidR="005E76D4" w:rsidRDefault="005E76D4" w:rsidP="00764BBB">
            <w:pPr>
              <w:pStyle w:val="xm9158976495269639967xxmsonormal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6D4" w14:paraId="51F47E29" w14:textId="77777777" w:rsidTr="005E76D4">
        <w:tc>
          <w:tcPr>
            <w:tcW w:w="3325" w:type="dxa"/>
          </w:tcPr>
          <w:p w14:paraId="58395036" w14:textId="03289C64" w:rsidR="005E76D4" w:rsidRDefault="005E76D4" w:rsidP="00764BBB">
            <w:pPr>
              <w:pStyle w:val="xm9158976495269639967xxmso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6025" w:type="dxa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-966741898"/>
              <w:placeholder>
                <w:docPart w:val="C400B76B09EA4108B217B3C814597113"/>
              </w:placeholder>
              <w:showingPlcHdr/>
            </w:sdtPr>
            <w:sdtEndPr/>
            <w:sdtContent>
              <w:p w14:paraId="0ADA9F18" w14:textId="77777777" w:rsidR="005E76D4" w:rsidRDefault="005E76D4" w:rsidP="005E76D4">
                <w:pPr>
                  <w:pStyle w:val="xm9158976495269639967xxmsonormal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5325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29C6FD69" w14:textId="5A895FE4" w:rsidR="005E76D4" w:rsidRDefault="005E76D4" w:rsidP="00764BBB">
            <w:pPr>
              <w:pStyle w:val="xm9158976495269639967xxmsonormal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6D4" w14:paraId="4895244B" w14:textId="77777777" w:rsidTr="005E76D4">
        <w:tc>
          <w:tcPr>
            <w:tcW w:w="3325" w:type="dxa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939102013"/>
              <w:placeholder>
                <w:docPart w:val="0B23FC75F8704102AF1A11E128076506"/>
              </w:placeholder>
              <w:showingPlcHdr/>
            </w:sdtPr>
            <w:sdtEndPr/>
            <w:sdtContent>
              <w:p w14:paraId="42B501C7" w14:textId="77777777" w:rsidR="005E76D4" w:rsidRDefault="005E76D4" w:rsidP="005E76D4">
                <w:pPr>
                  <w:pStyle w:val="xm9158976495269639967xxmsonormal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5325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2B98BCA5" w14:textId="0CF7DD97" w:rsidR="005E76D4" w:rsidRDefault="005E76D4" w:rsidP="00764BBB">
            <w:pPr>
              <w:pStyle w:val="xm9158976495269639967xxmsonormal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5" w:type="dxa"/>
          </w:tcPr>
          <w:p w14:paraId="1D89BFF0" w14:textId="31608BF0" w:rsidR="005E76D4" w:rsidRDefault="005E76D4" w:rsidP="00764BBB">
            <w:pPr>
              <w:pStyle w:val="xm9158976495269639967xxmso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 pictures, talk about the jobs and duties of the people in your building</w:t>
            </w:r>
          </w:p>
        </w:tc>
      </w:tr>
      <w:tr w:rsidR="005E76D4" w14:paraId="52E7ED28" w14:textId="77777777" w:rsidTr="005E76D4">
        <w:tc>
          <w:tcPr>
            <w:tcW w:w="3325" w:type="dxa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-109362505"/>
              <w:placeholder>
                <w:docPart w:val="B38C7E7E3CD942D7BF34297A920EBD8A"/>
              </w:placeholder>
              <w:showingPlcHdr/>
            </w:sdtPr>
            <w:sdtEndPr/>
            <w:sdtContent>
              <w:p w14:paraId="628A7672" w14:textId="77777777" w:rsidR="005E76D4" w:rsidRDefault="005E76D4" w:rsidP="005E76D4">
                <w:pPr>
                  <w:pStyle w:val="xm9158976495269639967xxmsonormal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5325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1C9E1D60" w14:textId="6954FEC0" w:rsidR="005E76D4" w:rsidRDefault="005E76D4" w:rsidP="00764BBB">
            <w:pPr>
              <w:pStyle w:val="xm9158976495269639967xxmsonormal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5" w:type="dxa"/>
          </w:tcPr>
          <w:p w14:paraId="78D9B454" w14:textId="3F388393" w:rsidR="005E76D4" w:rsidRDefault="005E76D4" w:rsidP="00764BBB">
            <w:pPr>
              <w:pStyle w:val="xm9158976495269639967xxmso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any activity again or present the content again in a different way</w:t>
            </w:r>
          </w:p>
        </w:tc>
      </w:tr>
    </w:tbl>
    <w:p w14:paraId="6CC49B23" w14:textId="57FB3D8F" w:rsidR="005E76D4" w:rsidRDefault="005E76D4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055A6D7D" w14:textId="357D7890" w:rsidR="005E76D4" w:rsidRPr="005E76D4" w:rsidRDefault="00054595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Reflect on the language immersion lesson and mingle grid activity you watched in the beginning of the session. What are 1-2 examples of scaffolding you saw in these demonstrations?</w:t>
      </w:r>
    </w:p>
    <w:sdt>
      <w:sdtPr>
        <w:rPr>
          <w:rFonts w:ascii="Arial" w:hAnsi="Arial" w:cs="Arial"/>
          <w:color w:val="000000"/>
          <w:sz w:val="22"/>
          <w:szCs w:val="22"/>
        </w:rPr>
        <w:id w:val="1377589581"/>
        <w:placeholder>
          <w:docPart w:val="F6E40B1E0A1041D3A14B595EA3B4D2D1"/>
        </w:placeholder>
        <w:showingPlcHdr/>
      </w:sdtPr>
      <w:sdtEndPr/>
      <w:sdtContent>
        <w:p w14:paraId="3E498756" w14:textId="2B1F5AB2" w:rsidR="00054595" w:rsidRPr="003A16E0" w:rsidRDefault="00054595" w:rsidP="00764BBB">
          <w:pPr>
            <w:pStyle w:val="xm9158976495269639967xxmsonormal"/>
            <w:rPr>
              <w:rFonts w:ascii="Arial" w:hAnsi="Arial" w:cs="Arial"/>
              <w:color w:val="000000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0AF74B3B" w14:textId="24F84228" w:rsidR="00FD72E6" w:rsidRPr="0035325A" w:rsidRDefault="00D54547" w:rsidP="003A16E0">
      <w:pPr>
        <w:pStyle w:val="Heading2"/>
        <w:spacing w:before="240"/>
      </w:pPr>
      <w:r>
        <w:t>Scaffolding Practice</w:t>
      </w:r>
    </w:p>
    <w:p w14:paraId="4C0DC710" w14:textId="0197FDB3" w:rsidR="001122C0" w:rsidRDefault="00D54547" w:rsidP="003A16E0">
      <w:pPr>
        <w:spacing w:before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Choose one of the activities in the video. Write about 2-3 ways to scaffold it below.</w:t>
      </w:r>
    </w:p>
    <w:p w14:paraId="479A91BB" w14:textId="6D0B5462" w:rsidR="001122C0" w:rsidRDefault="00D54547" w:rsidP="003A16E0">
      <w:pPr>
        <w:pStyle w:val="xm9158976495269639967xxmsonormal"/>
        <w:spacing w:before="240"/>
        <w:rPr>
          <w:rFonts w:ascii="Arial" w:hAnsi="Arial" w:cs="Arial"/>
          <w:bCs/>
          <w:sz w:val="22"/>
          <w:szCs w:val="22"/>
        </w:rPr>
      </w:pPr>
      <w:r w:rsidRPr="007F7807">
        <w:rPr>
          <w:rStyle w:val="Heading3Char"/>
          <w:rFonts w:ascii="Arial" w:hAnsi="Arial" w:cs="Arial"/>
          <w:sz w:val="22"/>
          <w:szCs w:val="22"/>
        </w:rPr>
        <w:t>Activity</w:t>
      </w:r>
      <w:r w:rsidRPr="00D54547">
        <w:rPr>
          <w:rFonts w:ascii="Arial" w:hAnsi="Arial" w:cs="Arial"/>
          <w:bCs/>
          <w:sz w:val="22"/>
          <w:szCs w:val="22"/>
        </w:rPr>
        <w:t xml:space="preserve">:  </w:t>
      </w:r>
      <w:sdt>
        <w:sdtPr>
          <w:rPr>
            <w:rFonts w:ascii="Arial" w:hAnsi="Arial" w:cs="Arial"/>
            <w:bCs/>
            <w:sz w:val="22"/>
            <w:szCs w:val="22"/>
          </w:rPr>
          <w:id w:val="-745807996"/>
          <w:placeholder>
            <w:docPart w:val="5434E237113E423180460EA789628A86"/>
          </w:placeholder>
          <w:showingPlcHdr/>
        </w:sdtPr>
        <w:sdtEndPr/>
        <w:sdtContent>
          <w:r w:rsidR="001122C0" w:rsidRPr="00D5454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F13803C" w14:textId="77777777" w:rsidR="003A16E0" w:rsidRDefault="00D54547" w:rsidP="003A16E0">
      <w:pPr>
        <w:pStyle w:val="xm9158976495269639967xxmsonormal"/>
        <w:spacing w:before="240"/>
        <w:rPr>
          <w:rFonts w:ascii="Arial" w:hAnsi="Arial" w:cs="Arial"/>
          <w:color w:val="000000"/>
          <w:sz w:val="22"/>
          <w:szCs w:val="22"/>
        </w:rPr>
      </w:pPr>
      <w:r w:rsidRPr="007F7807">
        <w:rPr>
          <w:rStyle w:val="Heading3Char"/>
          <w:rFonts w:ascii="Arial" w:hAnsi="Arial" w:cs="Arial"/>
          <w:sz w:val="22"/>
          <w:szCs w:val="22"/>
        </w:rPr>
        <w:t>Scaffolding description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0F022F1" w14:textId="0B0A9479" w:rsidR="00BB08FC" w:rsidRDefault="005A5800" w:rsidP="003A16E0">
      <w:pPr>
        <w:pStyle w:val="xm9158976495269639967xxmsonormal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283708327"/>
          <w:placeholder>
            <w:docPart w:val="DC0CFA430C32492A8A643350209ED368"/>
          </w:placeholder>
          <w:showingPlcHdr/>
        </w:sdtPr>
        <w:sdtEndPr/>
        <w:sdtContent>
          <w:r w:rsidR="00D54547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F05F480" w14:textId="77777777" w:rsidR="003A16E0" w:rsidRPr="003A16E0" w:rsidRDefault="005A5800" w:rsidP="003A16E0">
      <w:pPr>
        <w:pStyle w:val="xm9158976495269639967xxmsonormal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540049335"/>
          <w:placeholder>
            <w:docPart w:val="A21697CB17274B5086566C2F4E29BF06"/>
          </w:placeholder>
          <w:showingPlcHdr/>
        </w:sdtPr>
        <w:sdtEndPr/>
        <w:sdtContent>
          <w:r w:rsidR="003A16E0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FEE9CE1" w14:textId="1C847F53" w:rsidR="003A16E0" w:rsidRPr="003A16E0" w:rsidRDefault="005A5800" w:rsidP="003A16E0">
      <w:pPr>
        <w:pStyle w:val="xm9158976495269639967xxmsonormal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030841622"/>
          <w:placeholder>
            <w:docPart w:val="69F5EC567CF543299181B516891B7AF3"/>
          </w:placeholder>
          <w:showingPlcHdr/>
        </w:sdtPr>
        <w:sdtEndPr/>
        <w:sdtContent>
          <w:r w:rsidR="003A16E0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4B1CF14" w14:textId="2D6D847F" w:rsidR="00FC4C2E" w:rsidRDefault="00D54547" w:rsidP="003A16E0">
      <w:pPr>
        <w:pStyle w:val="Heading2"/>
        <w:spacing w:before="240"/>
      </w:pPr>
      <w:r>
        <w:t>Checking Comprehension</w:t>
      </w:r>
      <w:r w:rsidR="00FC4C2E">
        <w:t xml:space="preserve"> </w:t>
      </w:r>
    </w:p>
    <w:p w14:paraId="303E9916" w14:textId="77777777" w:rsidR="00D54547" w:rsidRPr="007F7807" w:rsidRDefault="00D54547" w:rsidP="003A16E0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F7807">
        <w:rPr>
          <w:rFonts w:ascii="Arial" w:hAnsi="Arial" w:cs="Arial"/>
          <w:color w:val="000000"/>
          <w:sz w:val="22"/>
          <w:szCs w:val="22"/>
        </w:rPr>
        <w:t xml:space="preserve">What’s one reason why questions like “Do you understand?” may not really let us know if students understand? </w:t>
      </w:r>
      <w:r w:rsidR="003606ED" w:rsidRPr="007F7807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4DD1C73" w14:textId="7E9FE69D" w:rsidR="00C01BC9" w:rsidRPr="003A16E0" w:rsidRDefault="005A5800" w:rsidP="003A16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361938414"/>
          <w:placeholder>
            <w:docPart w:val="A39CED9E454744C5A64A69E735AE6300"/>
          </w:placeholder>
          <w:showingPlcHdr/>
        </w:sdtPr>
        <w:sdtEndPr/>
        <w:sdtContent>
          <w:r w:rsidR="003606ED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782885B" w14:textId="605280C2" w:rsidR="00D54547" w:rsidRDefault="00D54547" w:rsidP="003A16E0">
      <w:pPr>
        <w:pStyle w:val="xm9158976495269639967xxmsonormal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List three types of questions we can use to check comprehension.</w:t>
      </w:r>
    </w:p>
    <w:sdt>
      <w:sdtPr>
        <w:rPr>
          <w:rFonts w:ascii="Arial" w:hAnsi="Arial" w:cs="Arial"/>
          <w:color w:val="000000"/>
          <w:sz w:val="22"/>
          <w:szCs w:val="22"/>
        </w:rPr>
        <w:id w:val="2032218669"/>
        <w:placeholder>
          <w:docPart w:val="647C743AB3BB4619AA209B734718F266"/>
        </w:placeholder>
        <w:showingPlcHdr/>
      </w:sdtPr>
      <w:sdtEndPr/>
      <w:sdtContent>
        <w:p w14:paraId="17F9A204" w14:textId="77777777" w:rsidR="00D54547" w:rsidRDefault="00D54547" w:rsidP="007F7807">
          <w:pPr>
            <w:pStyle w:val="xm9158976495269639967xxmsonormal"/>
            <w:numPr>
              <w:ilvl w:val="0"/>
              <w:numId w:val="22"/>
            </w:numPr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sdt>
      <w:sdtPr>
        <w:rPr>
          <w:rFonts w:ascii="Arial" w:hAnsi="Arial" w:cs="Arial"/>
          <w:color w:val="000000"/>
          <w:sz w:val="22"/>
          <w:szCs w:val="22"/>
        </w:rPr>
        <w:id w:val="1769739565"/>
        <w:placeholder>
          <w:docPart w:val="A6DBCF7330DC435EB099CE43DCC42C88"/>
        </w:placeholder>
        <w:showingPlcHdr/>
      </w:sdtPr>
      <w:sdtEndPr/>
      <w:sdtContent>
        <w:p w14:paraId="592DDB98" w14:textId="77777777" w:rsidR="00D54547" w:rsidRDefault="00D54547" w:rsidP="007F7807">
          <w:pPr>
            <w:pStyle w:val="xm9158976495269639967xxmsonormal"/>
            <w:numPr>
              <w:ilvl w:val="0"/>
              <w:numId w:val="22"/>
            </w:numPr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sdt>
      <w:sdtPr>
        <w:rPr>
          <w:rFonts w:ascii="Arial" w:hAnsi="Arial" w:cs="Arial"/>
          <w:color w:val="000000"/>
          <w:sz w:val="22"/>
          <w:szCs w:val="22"/>
        </w:rPr>
        <w:id w:val="1517730457"/>
        <w:placeholder>
          <w:docPart w:val="58F09116446240DAA289C171BCD38E7B"/>
        </w:placeholder>
        <w:showingPlcHdr/>
      </w:sdtPr>
      <w:sdtEndPr/>
      <w:sdtContent>
        <w:p w14:paraId="58227289" w14:textId="6EFC8742" w:rsidR="00D54547" w:rsidRPr="003A16E0" w:rsidRDefault="00D54547" w:rsidP="00764BBB">
          <w:pPr>
            <w:pStyle w:val="xm9158976495269639967xxmsonormal"/>
            <w:numPr>
              <w:ilvl w:val="0"/>
              <w:numId w:val="22"/>
            </w:numPr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3044167C" w14:textId="0A593B0C" w:rsidR="00D54547" w:rsidRDefault="00D54547" w:rsidP="003A16E0">
      <w:pPr>
        <w:pStyle w:val="xm9158976495269639967xxmsonormal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Choose one of the three texts in the video. Write five questions to </w:t>
      </w:r>
      <w:r w:rsidR="005E1E5F">
        <w:rPr>
          <w:rFonts w:ascii="Arial" w:hAnsi="Arial" w:cs="Arial"/>
          <w:color w:val="000000"/>
          <w:sz w:val="22"/>
          <w:szCs w:val="22"/>
        </w:rPr>
        <w:t>check</w:t>
      </w:r>
      <w:r>
        <w:rPr>
          <w:rFonts w:ascii="Arial" w:hAnsi="Arial" w:cs="Arial"/>
          <w:color w:val="000000"/>
          <w:sz w:val="22"/>
          <w:szCs w:val="22"/>
        </w:rPr>
        <w:t xml:space="preserve"> comprehension.</w:t>
      </w:r>
    </w:p>
    <w:sdt>
      <w:sdtPr>
        <w:rPr>
          <w:rFonts w:ascii="Arial" w:hAnsi="Arial" w:cs="Arial"/>
          <w:color w:val="000000"/>
          <w:sz w:val="22"/>
          <w:szCs w:val="22"/>
        </w:rPr>
        <w:id w:val="1292012707"/>
        <w:placeholder>
          <w:docPart w:val="B6E4D14E11594BE2A5E5D4895EED2239"/>
        </w:placeholder>
        <w:showingPlcHdr/>
      </w:sdtPr>
      <w:sdtEndPr/>
      <w:sdtContent>
        <w:p w14:paraId="5AA3EB87" w14:textId="77777777" w:rsidR="00D54547" w:rsidRDefault="00D54547" w:rsidP="007F7807">
          <w:pPr>
            <w:pStyle w:val="xm9158976495269639967xxmsonormal"/>
            <w:numPr>
              <w:ilvl w:val="0"/>
              <w:numId w:val="21"/>
            </w:numPr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sdt>
      <w:sdtPr>
        <w:rPr>
          <w:rFonts w:ascii="Arial" w:hAnsi="Arial" w:cs="Arial"/>
          <w:color w:val="000000"/>
          <w:sz w:val="22"/>
          <w:szCs w:val="22"/>
        </w:rPr>
        <w:id w:val="-1044526060"/>
        <w:placeholder>
          <w:docPart w:val="54178EA8C5954544AECFE938BD8DB66D"/>
        </w:placeholder>
        <w:showingPlcHdr/>
      </w:sdtPr>
      <w:sdtEndPr/>
      <w:sdtContent>
        <w:p w14:paraId="439CC1E1" w14:textId="77777777" w:rsidR="00D54547" w:rsidRDefault="00D54547" w:rsidP="007F7807">
          <w:pPr>
            <w:pStyle w:val="xm9158976495269639967xxmsonormal"/>
            <w:numPr>
              <w:ilvl w:val="0"/>
              <w:numId w:val="21"/>
            </w:numPr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sdt>
      <w:sdtPr>
        <w:rPr>
          <w:rFonts w:ascii="Arial" w:hAnsi="Arial" w:cs="Arial"/>
          <w:color w:val="000000"/>
          <w:sz w:val="22"/>
          <w:szCs w:val="22"/>
        </w:rPr>
        <w:id w:val="-1249565307"/>
        <w:placeholder>
          <w:docPart w:val="6593B2499BD44B49B9867422D707570C"/>
        </w:placeholder>
        <w:showingPlcHdr/>
      </w:sdtPr>
      <w:sdtEndPr/>
      <w:sdtContent>
        <w:p w14:paraId="4FAB7920" w14:textId="77777777" w:rsidR="00D54547" w:rsidRDefault="00D54547" w:rsidP="007F7807">
          <w:pPr>
            <w:pStyle w:val="xm9158976495269639967xxmsonormal"/>
            <w:numPr>
              <w:ilvl w:val="0"/>
              <w:numId w:val="21"/>
            </w:numPr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sdt>
      <w:sdtPr>
        <w:rPr>
          <w:rFonts w:ascii="Arial" w:hAnsi="Arial" w:cs="Arial"/>
          <w:color w:val="000000"/>
          <w:sz w:val="22"/>
          <w:szCs w:val="22"/>
        </w:rPr>
        <w:id w:val="1512652310"/>
        <w:placeholder>
          <w:docPart w:val="AF832C8439A74A15888556C4A8F10458"/>
        </w:placeholder>
        <w:showingPlcHdr/>
      </w:sdtPr>
      <w:sdtEndPr/>
      <w:sdtContent>
        <w:p w14:paraId="0F44B106" w14:textId="77777777" w:rsidR="00D54547" w:rsidRDefault="00D54547" w:rsidP="007F7807">
          <w:pPr>
            <w:pStyle w:val="xm9158976495269639967xxmsonormal"/>
            <w:numPr>
              <w:ilvl w:val="0"/>
              <w:numId w:val="21"/>
            </w:numPr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sdt>
      <w:sdtPr>
        <w:rPr>
          <w:rFonts w:ascii="Arial" w:hAnsi="Arial" w:cs="Arial"/>
          <w:color w:val="000000"/>
          <w:sz w:val="22"/>
          <w:szCs w:val="22"/>
        </w:rPr>
        <w:id w:val="59526375"/>
        <w:placeholder>
          <w:docPart w:val="E03E7874228546BABECAB80ED1DAB718"/>
        </w:placeholder>
        <w:showingPlcHdr/>
      </w:sdtPr>
      <w:sdtEndPr/>
      <w:sdtContent>
        <w:p w14:paraId="35660958" w14:textId="2A2863D8" w:rsidR="00D54547" w:rsidRPr="003A16E0" w:rsidRDefault="00D54547" w:rsidP="00764BBB">
          <w:pPr>
            <w:pStyle w:val="xm9158976495269639967xxmsonormal"/>
            <w:numPr>
              <w:ilvl w:val="0"/>
              <w:numId w:val="21"/>
            </w:numPr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7BDEBBCD" w14:textId="0BC6F97B" w:rsidR="00D54547" w:rsidRDefault="00D54547" w:rsidP="003A16E0">
      <w:pPr>
        <w:pStyle w:val="xm9158976495269639967xxmsonormal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What’s one way to check everyone’s comprehension that you’d like to try?</w:t>
      </w:r>
    </w:p>
    <w:sdt>
      <w:sdtPr>
        <w:rPr>
          <w:rFonts w:ascii="Arial" w:hAnsi="Arial" w:cs="Arial"/>
          <w:color w:val="000000"/>
          <w:sz w:val="22"/>
          <w:szCs w:val="22"/>
        </w:rPr>
        <w:id w:val="-22486442"/>
        <w:placeholder>
          <w:docPart w:val="6F4B752F7A104108AE6C162B4F9B4F56"/>
        </w:placeholder>
        <w:showingPlcHdr/>
      </w:sdtPr>
      <w:sdtEndPr/>
      <w:sdtContent>
        <w:p w14:paraId="019913FD" w14:textId="273620B7" w:rsidR="00327A63" w:rsidRPr="0035325A" w:rsidRDefault="00D54547" w:rsidP="00764BBB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71FAD083" w14:textId="5BDB5E1E" w:rsidR="00FD72E6" w:rsidRPr="003A16E0" w:rsidRDefault="00D54547" w:rsidP="003A16E0">
      <w:pPr>
        <w:pStyle w:val="Heading2"/>
        <w:spacing w:before="240" w:after="240"/>
      </w:pPr>
      <w:r>
        <w:t>Introducing Activities Using Gradual Release of Responsibility</w:t>
      </w:r>
    </w:p>
    <w:p w14:paraId="4F1ABB68" w14:textId="4CF61A6D" w:rsidR="000A302D" w:rsidRDefault="000A302D" w:rsidP="003A16E0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are 1-2 ways the teacher in the video clip set up the activity badly?</w:t>
      </w:r>
    </w:p>
    <w:sdt>
      <w:sdtPr>
        <w:rPr>
          <w:rFonts w:ascii="Arial" w:hAnsi="Arial" w:cs="Arial"/>
          <w:color w:val="000000"/>
          <w:sz w:val="22"/>
          <w:szCs w:val="22"/>
        </w:rPr>
        <w:id w:val="-1673411726"/>
        <w:placeholder>
          <w:docPart w:val="47544514E69D44D6BA83B72CA2F5A13D"/>
        </w:placeholder>
        <w:showingPlcHdr/>
      </w:sdtPr>
      <w:sdtEndPr/>
      <w:sdtContent>
        <w:p w14:paraId="1860A184" w14:textId="56F3A3AF" w:rsidR="000A302D" w:rsidRDefault="000A302D" w:rsidP="003A16E0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1ED9CEEA" w14:textId="77777777" w:rsidR="00A26A0B" w:rsidRDefault="00A26A0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10B09C4" w14:textId="67BED40C" w:rsidR="00B105C4" w:rsidRDefault="00B105C4" w:rsidP="003A16E0">
      <w:pPr>
        <w:pStyle w:val="xm9158976495269639967xxmsonormal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Fill in the table with the missing information as it relates to the teaching example by Barb.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105C4" w14:paraId="1BEFA261" w14:textId="77777777" w:rsidTr="00B105C4">
        <w:tc>
          <w:tcPr>
            <w:tcW w:w="2875" w:type="dxa"/>
          </w:tcPr>
          <w:p w14:paraId="3210A189" w14:textId="677B2714" w:rsidR="00B105C4" w:rsidRPr="00B105C4" w:rsidRDefault="00B105C4" w:rsidP="003A16E0">
            <w:pPr>
              <w:pStyle w:val="xm9158976495269639967xxmsonormal"/>
              <w:spacing w:before="2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05C4">
              <w:rPr>
                <w:rFonts w:ascii="Arial" w:hAnsi="Arial" w:cs="Arial"/>
                <w:b/>
                <w:color w:val="000000"/>
                <w:sz w:val="22"/>
                <w:szCs w:val="22"/>
              </w:rPr>
              <w:t>Gradual Release of Responsibility Step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6475" w:type="dxa"/>
          </w:tcPr>
          <w:p w14:paraId="4311C642" w14:textId="1F890B17" w:rsidR="00B105C4" w:rsidRPr="00B105C4" w:rsidRDefault="00B105C4" w:rsidP="003A16E0">
            <w:pPr>
              <w:pStyle w:val="xm9158976495269639967xxmsonormal"/>
              <w:spacing w:before="2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05C4">
              <w:rPr>
                <w:rFonts w:ascii="Arial" w:hAnsi="Arial" w:cs="Arial"/>
                <w:b/>
                <w:color w:val="000000"/>
                <w:sz w:val="22"/>
                <w:szCs w:val="22"/>
              </w:rPr>
              <w:t>Example steps by Barb and her class</w:t>
            </w:r>
          </w:p>
        </w:tc>
      </w:tr>
      <w:tr w:rsidR="00B105C4" w14:paraId="69CA6522" w14:textId="77777777" w:rsidTr="00B105C4">
        <w:tc>
          <w:tcPr>
            <w:tcW w:w="2875" w:type="dxa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1424689513"/>
              <w:placeholder>
                <w:docPart w:val="6A50E63ECAB548A7BA2A7AFBBD567B82"/>
              </w:placeholder>
              <w:showingPlcHdr/>
            </w:sdtPr>
            <w:sdtEndPr/>
            <w:sdtContent>
              <w:p w14:paraId="2ABFFB92" w14:textId="77777777" w:rsidR="00B105C4" w:rsidRDefault="00B105C4" w:rsidP="003A16E0">
                <w:pPr>
                  <w:pStyle w:val="xm9158976495269639967xxmsonormal"/>
                  <w:spacing w:before="2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5325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533512E4" w14:textId="77777777" w:rsidR="00B105C4" w:rsidRDefault="00B105C4" w:rsidP="003A16E0">
            <w:pPr>
              <w:pStyle w:val="xm9158976495269639967xxmsonormal"/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75" w:type="dxa"/>
          </w:tcPr>
          <w:p w14:paraId="3622A2C0" w14:textId="1F58CD0D" w:rsidR="00B105C4" w:rsidRDefault="00B105C4" w:rsidP="003A16E0">
            <w:pPr>
              <w:pStyle w:val="xm9158976495269639967xxmsonormal"/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Teacher explains vocabulary, demonstrates the activity by herself</w:t>
            </w:r>
          </w:p>
        </w:tc>
      </w:tr>
      <w:tr w:rsidR="00B105C4" w14:paraId="5D330C31" w14:textId="77777777" w:rsidTr="00B105C4">
        <w:tc>
          <w:tcPr>
            <w:tcW w:w="2875" w:type="dxa"/>
          </w:tcPr>
          <w:p w14:paraId="1496AAD6" w14:textId="0BD8A235" w:rsidR="00B105C4" w:rsidRDefault="00B105C4" w:rsidP="003A16E0">
            <w:pPr>
              <w:pStyle w:val="xm9158976495269639967xxmsonormal"/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 do it</w:t>
            </w:r>
          </w:p>
        </w:tc>
        <w:tc>
          <w:tcPr>
            <w:tcW w:w="6475" w:type="dxa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1631976283"/>
              <w:placeholder>
                <w:docPart w:val="46233F6BE04B46709877AB2197C155E8"/>
              </w:placeholder>
              <w:showingPlcHdr/>
            </w:sdtPr>
            <w:sdtEndPr/>
            <w:sdtContent>
              <w:p w14:paraId="29F98A9F" w14:textId="77777777" w:rsidR="00B105C4" w:rsidRDefault="00B105C4" w:rsidP="003A16E0">
                <w:pPr>
                  <w:pStyle w:val="xm9158976495269639967xxmsonormal"/>
                  <w:spacing w:before="2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5325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73249347" w14:textId="77777777" w:rsidR="00B105C4" w:rsidRDefault="00B105C4" w:rsidP="003A16E0">
            <w:pPr>
              <w:pStyle w:val="xm9158976495269639967xxmsonormal"/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05C4" w14:paraId="2FFC17B8" w14:textId="77777777" w:rsidTr="00B105C4">
        <w:tc>
          <w:tcPr>
            <w:tcW w:w="2875" w:type="dxa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1333728985"/>
              <w:placeholder>
                <w:docPart w:val="3345A3A87454481FB7317DC6AAF49E76"/>
              </w:placeholder>
              <w:showingPlcHdr/>
            </w:sdtPr>
            <w:sdtEndPr/>
            <w:sdtContent>
              <w:p w14:paraId="6A710AEF" w14:textId="77777777" w:rsidR="00B105C4" w:rsidRDefault="00B105C4" w:rsidP="003A16E0">
                <w:pPr>
                  <w:pStyle w:val="xm9158976495269639967xxmsonormal"/>
                  <w:spacing w:before="2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5325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0A67A851" w14:textId="77777777" w:rsidR="00B105C4" w:rsidRDefault="00B105C4" w:rsidP="003A16E0">
            <w:pPr>
              <w:pStyle w:val="xm9158976495269639967xxmsonormal"/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75" w:type="dxa"/>
          </w:tcPr>
          <w:p w14:paraId="45B0F036" w14:textId="2846429A" w:rsidR="00B105C4" w:rsidRDefault="00B105C4" w:rsidP="003A16E0">
            <w:pPr>
              <w:pStyle w:val="xm9158976495269639967xxmsonormal"/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Learners do the activity on their own in pairs without much teacher interference or guidance</w:t>
            </w:r>
          </w:p>
        </w:tc>
      </w:tr>
    </w:tbl>
    <w:p w14:paraId="219AB0A4" w14:textId="30F94FFD" w:rsidR="001024A0" w:rsidRDefault="001024A0" w:rsidP="001024A0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14:paraId="467741C5" w14:textId="60272521" w:rsidR="00A81C07" w:rsidRPr="00A81C07" w:rsidRDefault="00726297" w:rsidP="003A16E0">
      <w:pPr>
        <w:pStyle w:val="Heading2"/>
      </w:pPr>
      <w:r>
        <w:t>Gradual Release of Responsibility Practice</w:t>
      </w:r>
    </w:p>
    <w:p w14:paraId="24D96ED8" w14:textId="63B62549" w:rsidR="009E3AAC" w:rsidRDefault="00726297" w:rsidP="00A81C07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Choose one of the activities in the video. Write an I, We,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You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step for it below.</w:t>
      </w:r>
    </w:p>
    <w:p w14:paraId="39AF0BDF" w14:textId="645ADBF3" w:rsidR="00A81C07" w:rsidRDefault="00726297" w:rsidP="003A16E0">
      <w:pPr>
        <w:pStyle w:val="xm9158976495269639967xxmsonormal"/>
        <w:numPr>
          <w:ilvl w:val="0"/>
          <w:numId w:val="2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do it: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875122126"/>
          <w:placeholder>
            <w:docPart w:val="3882DCBA79CA4D0492141ABD0280C04F"/>
          </w:placeholder>
          <w:showingPlcHdr/>
        </w:sdtPr>
        <w:sdtEndPr/>
        <w:sdtContent>
          <w:r w:rsidR="00A81C07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9314015" w14:textId="77777777" w:rsidR="00726297" w:rsidRDefault="00726297" w:rsidP="003A16E0">
      <w:pPr>
        <w:pStyle w:val="xm9158976495269639967xxmsonormal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do it: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849757036"/>
          <w:placeholder>
            <w:docPart w:val="2347A13B3A104383AE5F14C93C3CB048"/>
          </w:placeholder>
          <w:showingPlcHdr/>
        </w:sdtPr>
        <w:sdtEndPr/>
        <w:sdtContent>
          <w:r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59E6314" w14:textId="62D44150" w:rsidR="005B15BF" w:rsidRPr="00412F97" w:rsidRDefault="00726297" w:rsidP="005B15BF">
      <w:pPr>
        <w:pStyle w:val="xm9158976495269639967xxmsonormal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do it: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918928989"/>
          <w:placeholder>
            <w:docPart w:val="3E553D45FAA84217A4EDC99D439FA815"/>
          </w:placeholder>
          <w:showingPlcHdr/>
        </w:sdtPr>
        <w:sdtEndPr/>
        <w:sdtContent>
          <w:r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84BD940" w14:textId="654DD0F0" w:rsidR="005B15BF" w:rsidRPr="005B15BF" w:rsidRDefault="006F774A" w:rsidP="00412F97">
      <w:pPr>
        <w:pStyle w:val="Heading2"/>
        <w:spacing w:before="240"/>
      </w:pPr>
      <w:r>
        <w:t>Wrap Up</w:t>
      </w:r>
    </w:p>
    <w:p w14:paraId="30DA1DB4" w14:textId="399F1738" w:rsidR="005B15BF" w:rsidRPr="005B15BF" w:rsidRDefault="00996B90" w:rsidP="00412F97">
      <w:pPr>
        <w:pStyle w:val="xm9158976495269639967xxmsonormal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is one thing you learned from the video about scaffolding, checking comprehension and gradual release of responsibility?  How will you use it in your tutoring or teaching?</w:t>
      </w:r>
    </w:p>
    <w:p w14:paraId="66DC9CDD" w14:textId="0E2A6D5A" w:rsidR="00131ECA" w:rsidRPr="0035325A" w:rsidRDefault="005A5800" w:rsidP="005B15BF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439986079"/>
          <w:placeholder>
            <w:docPart w:val="10816384D7DD4B43ADB0663F808AD951"/>
          </w:placeholder>
          <w:showingPlcHdr/>
        </w:sdtPr>
        <w:sdtEndPr/>
        <w:sdtContent>
          <w:r w:rsidR="00131ECA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E27B0A6" w14:textId="5FCE3540" w:rsidR="003A16E0" w:rsidRDefault="003A16E0" w:rsidP="00412F97">
      <w:pPr>
        <w:pStyle w:val="Heading2"/>
        <w:spacing w:before="240"/>
      </w:pPr>
      <w:r>
        <w:t>Submission</w:t>
      </w:r>
    </w:p>
    <w:p w14:paraId="711094AA" w14:textId="17E8BEFD" w:rsidR="00C44C7C" w:rsidRDefault="00644144" w:rsidP="003A16E0">
      <w:pPr>
        <w:pStyle w:val="xm9158976495269639967xxmsonormal"/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Email this completed form</w:t>
      </w:r>
      <w:r w:rsidR="00764BBB" w:rsidRPr="0035325A">
        <w:rPr>
          <w:rFonts w:ascii="Arial" w:hAnsi="Arial" w:cs="Arial"/>
          <w:b/>
          <w:bCs/>
          <w:sz w:val="22"/>
          <w:szCs w:val="22"/>
        </w:rPr>
        <w:t xml:space="preserve"> to your volunteer coordinator and </w:t>
      </w:r>
      <w:r w:rsidR="005F2C2A">
        <w:rPr>
          <w:rFonts w:ascii="Arial" w:hAnsi="Arial" w:cs="Arial"/>
          <w:b/>
          <w:bCs/>
          <w:sz w:val="22"/>
          <w:szCs w:val="22"/>
        </w:rPr>
        <w:t xml:space="preserve">Meghan Boyle </w:t>
      </w:r>
      <w:hyperlink r:id="rId6" w:history="1">
        <w:r w:rsidR="005F2C2A" w:rsidRPr="003911A4">
          <w:rPr>
            <w:rStyle w:val="Hyperlink"/>
            <w:rFonts w:ascii="Arial" w:hAnsi="Arial" w:cs="Arial"/>
            <w:b/>
            <w:bCs/>
            <w:sz w:val="22"/>
            <w:szCs w:val="22"/>
          </w:rPr>
          <w:t>mboyle@literacymn.org</w:t>
        </w:r>
      </w:hyperlink>
      <w:r w:rsidR="005F2C2A">
        <w:rPr>
          <w:rFonts w:ascii="Arial" w:hAnsi="Arial" w:cs="Arial"/>
          <w:b/>
          <w:bCs/>
          <w:sz w:val="22"/>
          <w:szCs w:val="22"/>
        </w:rPr>
        <w:t xml:space="preserve"> </w:t>
      </w:r>
      <w:r w:rsidR="00764BBB" w:rsidRPr="0035325A">
        <w:rPr>
          <w:rFonts w:ascii="Arial" w:hAnsi="Arial" w:cs="Arial"/>
          <w:b/>
          <w:bCs/>
          <w:sz w:val="22"/>
          <w:szCs w:val="22"/>
        </w:rPr>
        <w:t>to receive completion credit</w:t>
      </w:r>
      <w:r w:rsidR="003A16E0">
        <w:rPr>
          <w:rFonts w:ascii="Arial" w:hAnsi="Arial" w:cs="Arial"/>
          <w:b/>
          <w:bCs/>
          <w:sz w:val="22"/>
          <w:szCs w:val="22"/>
        </w:rPr>
        <w:t>.</w:t>
      </w:r>
    </w:p>
    <w:p w14:paraId="03BACB0D" w14:textId="137B3E5C" w:rsidR="00FF4BEC" w:rsidRDefault="00D267B4" w:rsidP="003A16E0">
      <w:pPr>
        <w:pStyle w:val="xm9158976495269639967xxmsonormal"/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take a couple of minutes to complete the </w:t>
      </w:r>
      <w:r w:rsidR="00FF4BEC" w:rsidRPr="00FF4BEC">
        <w:rPr>
          <w:rFonts w:ascii="Arial" w:hAnsi="Arial" w:cs="Arial"/>
          <w:b/>
        </w:rPr>
        <w:t>evaluation survey at the following link:</w:t>
      </w:r>
      <w:r w:rsidR="00FF4BEC">
        <w:t xml:space="preserve">  </w:t>
      </w:r>
      <w:hyperlink r:id="rId7" w:history="1">
        <w:r w:rsidR="005A5800" w:rsidRPr="00936909">
          <w:rPr>
            <w:rStyle w:val="Hyperlink"/>
            <w:sz w:val="27"/>
            <w:szCs w:val="27"/>
          </w:rPr>
          <w:t>https://www.surveymonkey.com/r/SHBGTJ7</w:t>
        </w:r>
      </w:hyperlink>
      <w:r w:rsidR="005A5800">
        <w:rPr>
          <w:color w:val="000000"/>
          <w:sz w:val="27"/>
          <w:szCs w:val="27"/>
        </w:rPr>
        <w:t>.</w:t>
      </w:r>
      <w:bookmarkStart w:id="0" w:name="_GoBack"/>
      <w:bookmarkEnd w:id="0"/>
      <w:r w:rsidR="005A5800">
        <w:rPr>
          <w:color w:val="000000"/>
          <w:sz w:val="27"/>
          <w:szCs w:val="27"/>
        </w:rPr>
        <w:t xml:space="preserve"> </w:t>
      </w:r>
    </w:p>
    <w:p w14:paraId="080CC5F5" w14:textId="77777777" w:rsidR="0089223F" w:rsidRPr="003A16E0" w:rsidRDefault="0089223F" w:rsidP="003A16E0">
      <w:pPr>
        <w:pStyle w:val="xm9158976495269639967xxmsonormal"/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58F4B0B9" w14:textId="77777777" w:rsidR="00C44C7C" w:rsidRPr="0035325A" w:rsidRDefault="00C44C7C" w:rsidP="00764BBB">
      <w:pPr>
        <w:pStyle w:val="xm9158976495269639967xxmsonormal"/>
        <w:rPr>
          <w:rFonts w:ascii="Arial" w:hAnsi="Arial" w:cs="Arial"/>
          <w:b/>
          <w:sz w:val="22"/>
          <w:szCs w:val="22"/>
        </w:rPr>
      </w:pPr>
    </w:p>
    <w:p w14:paraId="67F5FBAD" w14:textId="19D4E14C" w:rsidR="00FE635E" w:rsidRDefault="005A5800"/>
    <w:sectPr w:rsidR="00FE635E" w:rsidSect="002D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0A2D"/>
    <w:multiLevelType w:val="hybridMultilevel"/>
    <w:tmpl w:val="3B50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610"/>
    <w:multiLevelType w:val="multilevel"/>
    <w:tmpl w:val="FA728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C278B"/>
    <w:multiLevelType w:val="hybridMultilevel"/>
    <w:tmpl w:val="4F34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45F6A"/>
    <w:multiLevelType w:val="hybridMultilevel"/>
    <w:tmpl w:val="5D2C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5C57"/>
    <w:multiLevelType w:val="hybridMultilevel"/>
    <w:tmpl w:val="8F621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25CAF"/>
    <w:multiLevelType w:val="hybridMultilevel"/>
    <w:tmpl w:val="BF9C72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36A2"/>
    <w:multiLevelType w:val="hybridMultilevel"/>
    <w:tmpl w:val="F93E6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56F7"/>
    <w:multiLevelType w:val="multilevel"/>
    <w:tmpl w:val="0EBE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6556B"/>
    <w:multiLevelType w:val="hybridMultilevel"/>
    <w:tmpl w:val="4C4EA70C"/>
    <w:lvl w:ilvl="0" w:tplc="4BF8E43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41D24"/>
    <w:multiLevelType w:val="multilevel"/>
    <w:tmpl w:val="3F00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BE031A"/>
    <w:multiLevelType w:val="hybridMultilevel"/>
    <w:tmpl w:val="6A86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62577"/>
    <w:multiLevelType w:val="hybridMultilevel"/>
    <w:tmpl w:val="0CBE5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00B90"/>
    <w:multiLevelType w:val="hybridMultilevel"/>
    <w:tmpl w:val="7DD02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345755"/>
    <w:multiLevelType w:val="hybridMultilevel"/>
    <w:tmpl w:val="F93E6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212647"/>
    <w:multiLevelType w:val="multilevel"/>
    <w:tmpl w:val="3E38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463B8A"/>
    <w:multiLevelType w:val="hybridMultilevel"/>
    <w:tmpl w:val="D08C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669AE"/>
    <w:multiLevelType w:val="hybridMultilevel"/>
    <w:tmpl w:val="1E20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D5D3F"/>
    <w:multiLevelType w:val="hybridMultilevel"/>
    <w:tmpl w:val="7F42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BD57ED"/>
    <w:multiLevelType w:val="hybridMultilevel"/>
    <w:tmpl w:val="AACCD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A1B6B"/>
    <w:multiLevelType w:val="hybridMultilevel"/>
    <w:tmpl w:val="4288E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67DC8"/>
    <w:multiLevelType w:val="hybridMultilevel"/>
    <w:tmpl w:val="1E20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724BC"/>
    <w:multiLevelType w:val="hybridMultilevel"/>
    <w:tmpl w:val="F93E6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35DA"/>
    <w:multiLevelType w:val="hybridMultilevel"/>
    <w:tmpl w:val="1E20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60365"/>
    <w:multiLevelType w:val="hybridMultilevel"/>
    <w:tmpl w:val="D8AC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4"/>
  </w:num>
  <w:num w:numId="5">
    <w:abstractNumId w:val="22"/>
  </w:num>
  <w:num w:numId="6">
    <w:abstractNumId w:val="20"/>
  </w:num>
  <w:num w:numId="7">
    <w:abstractNumId w:val="15"/>
  </w:num>
  <w:num w:numId="8">
    <w:abstractNumId w:val="5"/>
  </w:num>
  <w:num w:numId="9">
    <w:abstractNumId w:val="12"/>
  </w:num>
  <w:num w:numId="10">
    <w:abstractNumId w:val="9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4"/>
  </w:num>
  <w:num w:numId="13">
    <w:abstractNumId w:val="18"/>
  </w:num>
  <w:num w:numId="14">
    <w:abstractNumId w:val="7"/>
  </w:num>
  <w:num w:numId="15">
    <w:abstractNumId w:val="8"/>
  </w:num>
  <w:num w:numId="16">
    <w:abstractNumId w:val="13"/>
  </w:num>
  <w:num w:numId="17">
    <w:abstractNumId w:val="6"/>
  </w:num>
  <w:num w:numId="18">
    <w:abstractNumId w:val="21"/>
  </w:num>
  <w:num w:numId="19">
    <w:abstractNumId w:val="17"/>
  </w:num>
  <w:num w:numId="20">
    <w:abstractNumId w:val="0"/>
  </w:num>
  <w:num w:numId="21">
    <w:abstractNumId w:val="2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BB"/>
    <w:rsid w:val="00003BC5"/>
    <w:rsid w:val="00026B8C"/>
    <w:rsid w:val="00054595"/>
    <w:rsid w:val="000A061B"/>
    <w:rsid w:val="000A302D"/>
    <w:rsid w:val="000F48B1"/>
    <w:rsid w:val="001024A0"/>
    <w:rsid w:val="001122C0"/>
    <w:rsid w:val="00126A07"/>
    <w:rsid w:val="00131ECA"/>
    <w:rsid w:val="001610A7"/>
    <w:rsid w:val="00164A23"/>
    <w:rsid w:val="00196C9F"/>
    <w:rsid w:val="001B7244"/>
    <w:rsid w:val="001E0D86"/>
    <w:rsid w:val="00280B7F"/>
    <w:rsid w:val="00286FA9"/>
    <w:rsid w:val="002D3DD9"/>
    <w:rsid w:val="002D5CC8"/>
    <w:rsid w:val="00327A63"/>
    <w:rsid w:val="0035325A"/>
    <w:rsid w:val="003606ED"/>
    <w:rsid w:val="00363731"/>
    <w:rsid w:val="003A16E0"/>
    <w:rsid w:val="004050AA"/>
    <w:rsid w:val="00412F97"/>
    <w:rsid w:val="00417E73"/>
    <w:rsid w:val="00452535"/>
    <w:rsid w:val="005077B0"/>
    <w:rsid w:val="005A5800"/>
    <w:rsid w:val="005B15BF"/>
    <w:rsid w:val="005D0D35"/>
    <w:rsid w:val="005E1E5F"/>
    <w:rsid w:val="005E76D4"/>
    <w:rsid w:val="005F2C2A"/>
    <w:rsid w:val="005F47AC"/>
    <w:rsid w:val="00644144"/>
    <w:rsid w:val="00666EB8"/>
    <w:rsid w:val="006719B2"/>
    <w:rsid w:val="00684C7A"/>
    <w:rsid w:val="006924E0"/>
    <w:rsid w:val="006F0DF8"/>
    <w:rsid w:val="006F5681"/>
    <w:rsid w:val="006F774A"/>
    <w:rsid w:val="00726297"/>
    <w:rsid w:val="00764BBB"/>
    <w:rsid w:val="007F7807"/>
    <w:rsid w:val="00831BB9"/>
    <w:rsid w:val="00846426"/>
    <w:rsid w:val="008607A8"/>
    <w:rsid w:val="00880000"/>
    <w:rsid w:val="00886D58"/>
    <w:rsid w:val="0089223F"/>
    <w:rsid w:val="00955AC8"/>
    <w:rsid w:val="00986772"/>
    <w:rsid w:val="00996B90"/>
    <w:rsid w:val="009E3AAC"/>
    <w:rsid w:val="00A26A0B"/>
    <w:rsid w:val="00A52517"/>
    <w:rsid w:val="00A81C07"/>
    <w:rsid w:val="00B105C4"/>
    <w:rsid w:val="00B10CFD"/>
    <w:rsid w:val="00B42396"/>
    <w:rsid w:val="00BB08FC"/>
    <w:rsid w:val="00BB17B4"/>
    <w:rsid w:val="00BF580F"/>
    <w:rsid w:val="00BF7974"/>
    <w:rsid w:val="00C01BC9"/>
    <w:rsid w:val="00C44C7C"/>
    <w:rsid w:val="00C632F5"/>
    <w:rsid w:val="00D267B4"/>
    <w:rsid w:val="00D54547"/>
    <w:rsid w:val="00E06693"/>
    <w:rsid w:val="00E64833"/>
    <w:rsid w:val="00ED0F12"/>
    <w:rsid w:val="00F454FB"/>
    <w:rsid w:val="00F543E5"/>
    <w:rsid w:val="00F666D8"/>
    <w:rsid w:val="00F71C29"/>
    <w:rsid w:val="00FC4C2E"/>
    <w:rsid w:val="00FD72E6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7D48"/>
  <w15:chartTrackingRefBased/>
  <w15:docId w15:val="{006AF808-AF46-4296-8AF1-2CA380DA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807"/>
    <w:pPr>
      <w:spacing w:after="0"/>
      <w:jc w:val="center"/>
      <w:outlineLvl w:val="0"/>
    </w:pPr>
    <w:rPr>
      <w:rFonts w:ascii="Arial" w:hAnsi="Arial" w:cs="Arial"/>
      <w:b/>
      <w:noProof/>
      <w:sz w:val="32"/>
    </w:rPr>
  </w:style>
  <w:style w:type="paragraph" w:styleId="Heading2">
    <w:name w:val="heading 2"/>
    <w:basedOn w:val="xm9158976495269639967xxmsonormal"/>
    <w:next w:val="Normal"/>
    <w:link w:val="Heading2Char"/>
    <w:uiPriority w:val="9"/>
    <w:unhideWhenUsed/>
    <w:qFormat/>
    <w:rsid w:val="007F7807"/>
    <w:pPr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xm9158976495269639967xxmsonormal"/>
    <w:next w:val="Normal"/>
    <w:link w:val="Heading3Char"/>
    <w:uiPriority w:val="9"/>
    <w:unhideWhenUsed/>
    <w:qFormat/>
    <w:rsid w:val="007F7807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9158976495269639967xxmsonormal">
    <w:name w:val="x_m_9158976495269639967xxmsonormal"/>
    <w:basedOn w:val="Normal"/>
    <w:uiPriority w:val="99"/>
    <w:rsid w:val="00764B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4BB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72E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7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A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6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6B8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E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7807"/>
    <w:rPr>
      <w:rFonts w:ascii="Arial" w:hAnsi="Arial" w:cs="Arial"/>
      <w:b/>
      <w:noProof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7807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F7807"/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6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5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SHBGTJ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yle@literacym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5D58-FF62-4D94-95EC-72EB7B867F8B}"/>
      </w:docPartPr>
      <w:docPartBody>
        <w:p w:rsidR="00B56CFB" w:rsidRDefault="00523B7F"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10816384D7DD4B43ADB0663F808A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2575-1E27-4513-A973-A8507692796D}"/>
      </w:docPartPr>
      <w:docPartBody>
        <w:p w:rsidR="001B7244" w:rsidRDefault="00B56CFB" w:rsidP="00B56CFB">
          <w:pPr>
            <w:pStyle w:val="10816384D7DD4B43ADB0663F808AD951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5434E237113E423180460EA78962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5C53-1FF9-4331-999D-746DC1E5648B}"/>
      </w:docPartPr>
      <w:docPartBody>
        <w:p w:rsidR="001B7244" w:rsidRDefault="00B56CFB" w:rsidP="00B56CFB">
          <w:pPr>
            <w:pStyle w:val="5434E237113E423180460EA789628A86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3882DCBA79CA4D0492141ABD0280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ECED-61B1-4231-B25F-F3747BEB9AD3}"/>
      </w:docPartPr>
      <w:docPartBody>
        <w:p w:rsidR="00286FA9" w:rsidRDefault="00B42396" w:rsidP="00B42396">
          <w:pPr>
            <w:pStyle w:val="3882DCBA79CA4D0492141ABD0280C04F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51D19AD57B9946C18F54931BE882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3AC1-6F87-4877-8916-B640D0ED6C7A}"/>
      </w:docPartPr>
      <w:docPartBody>
        <w:p w:rsidR="00003BC5" w:rsidRDefault="00BD359A" w:rsidP="00BD359A">
          <w:pPr>
            <w:pStyle w:val="51D19AD57B9946C18F54931BE882B8FE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4B9B11F4B23B4F5A9A679D51A5B2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A017-5BA1-4478-9B49-247068B72FF3}"/>
      </w:docPartPr>
      <w:docPartBody>
        <w:p w:rsidR="00003BC5" w:rsidRDefault="00BD359A" w:rsidP="00BD359A">
          <w:pPr>
            <w:pStyle w:val="4B9B11F4B23B4F5A9A679D51A5B21A7E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A39CED9E454744C5A64A69E735AE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5250-078B-4894-9C7D-9CDA8A59B70B}"/>
      </w:docPartPr>
      <w:docPartBody>
        <w:p w:rsidR="00003BC5" w:rsidRDefault="00BD359A" w:rsidP="00BD359A">
          <w:pPr>
            <w:pStyle w:val="A39CED9E454744C5A64A69E735AE6300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2C6650197CD14144849288535D0A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2946-30CF-4DAF-B1A4-67087DA10882}"/>
      </w:docPartPr>
      <w:docPartBody>
        <w:p w:rsidR="0038199E" w:rsidRDefault="00336C3D" w:rsidP="00336C3D">
          <w:pPr>
            <w:pStyle w:val="2C6650197CD14144849288535D0ACAF9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91CB1D4565354288B5843E8AC31B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FAEA-0361-42D9-A18D-7CFAB057840E}"/>
      </w:docPartPr>
      <w:docPartBody>
        <w:p w:rsidR="0038199E" w:rsidRDefault="00336C3D" w:rsidP="00336C3D">
          <w:pPr>
            <w:pStyle w:val="91CB1D4565354288B5843E8AC31BB35D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2F107E441A2743708007C5ED10C6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E2-DD4F-4A8B-9D44-7C8304917CB7}"/>
      </w:docPartPr>
      <w:docPartBody>
        <w:p w:rsidR="0038199E" w:rsidRDefault="00336C3D" w:rsidP="00336C3D">
          <w:pPr>
            <w:pStyle w:val="2F107E441A2743708007C5ED10C676A8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C400B76B09EA4108B217B3C81459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B524-61BD-4169-A17A-29536EA2608E}"/>
      </w:docPartPr>
      <w:docPartBody>
        <w:p w:rsidR="0038199E" w:rsidRDefault="00336C3D" w:rsidP="00336C3D">
          <w:pPr>
            <w:pStyle w:val="C400B76B09EA4108B217B3C814597113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0B23FC75F8704102AF1A11E128076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2F41-FE83-43DE-9D5B-BD0773509F24}"/>
      </w:docPartPr>
      <w:docPartBody>
        <w:p w:rsidR="0038199E" w:rsidRDefault="00336C3D" w:rsidP="00336C3D">
          <w:pPr>
            <w:pStyle w:val="0B23FC75F8704102AF1A11E128076506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B38C7E7E3CD942D7BF34297A920E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12F0-6AF2-489C-A0A2-560C90ECA9AB}"/>
      </w:docPartPr>
      <w:docPartBody>
        <w:p w:rsidR="0038199E" w:rsidRDefault="00336C3D" w:rsidP="00336C3D">
          <w:pPr>
            <w:pStyle w:val="B38C7E7E3CD942D7BF34297A920EBD8A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DC0CFA430C32492A8A643350209E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4BA1-F989-4981-B660-38060A0E3E0F}"/>
      </w:docPartPr>
      <w:docPartBody>
        <w:p w:rsidR="0038199E" w:rsidRDefault="00336C3D" w:rsidP="00336C3D">
          <w:pPr>
            <w:pStyle w:val="DC0CFA430C32492A8A643350209ED368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647C743AB3BB4619AA209B734718F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E0B46-83FA-48AC-8B4F-13EC5B6EFEAF}"/>
      </w:docPartPr>
      <w:docPartBody>
        <w:p w:rsidR="0038199E" w:rsidRDefault="00336C3D" w:rsidP="00336C3D">
          <w:pPr>
            <w:pStyle w:val="647C743AB3BB4619AA209B734718F266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A6DBCF7330DC435EB099CE43DCC4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71D5-21D1-4C33-816B-41E3E723E5A5}"/>
      </w:docPartPr>
      <w:docPartBody>
        <w:p w:rsidR="0038199E" w:rsidRDefault="00336C3D" w:rsidP="00336C3D">
          <w:pPr>
            <w:pStyle w:val="A6DBCF7330DC435EB099CE43DCC42C88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58F09116446240DAA289C171BCD3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5BF5-0F1F-45C1-84BC-AA4ED10F6729}"/>
      </w:docPartPr>
      <w:docPartBody>
        <w:p w:rsidR="0038199E" w:rsidRDefault="00336C3D" w:rsidP="00336C3D">
          <w:pPr>
            <w:pStyle w:val="58F09116446240DAA289C171BCD38E7B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B6E4D14E11594BE2A5E5D4895EED2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9740-52BE-4A13-B357-5461C74E6472}"/>
      </w:docPartPr>
      <w:docPartBody>
        <w:p w:rsidR="0038199E" w:rsidRDefault="00336C3D" w:rsidP="00336C3D">
          <w:pPr>
            <w:pStyle w:val="B6E4D14E11594BE2A5E5D4895EED2239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54178EA8C5954544AECFE938BD8D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0EBA-35D0-488A-AC75-098A0F76E735}"/>
      </w:docPartPr>
      <w:docPartBody>
        <w:p w:rsidR="0038199E" w:rsidRDefault="00336C3D" w:rsidP="00336C3D">
          <w:pPr>
            <w:pStyle w:val="54178EA8C5954544AECFE938BD8DB66D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6593B2499BD44B49B9867422D707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F7C2-118D-4A2F-BC58-0CE8C94679E0}"/>
      </w:docPartPr>
      <w:docPartBody>
        <w:p w:rsidR="0038199E" w:rsidRDefault="00336C3D" w:rsidP="00336C3D">
          <w:pPr>
            <w:pStyle w:val="6593B2499BD44B49B9867422D707570C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AF832C8439A74A15888556C4A8F1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8B6F-EAE0-49AD-9B5D-23AE371EBF1A}"/>
      </w:docPartPr>
      <w:docPartBody>
        <w:p w:rsidR="0038199E" w:rsidRDefault="00336C3D" w:rsidP="00336C3D">
          <w:pPr>
            <w:pStyle w:val="AF832C8439A74A15888556C4A8F10458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E03E7874228546BABECAB80ED1DA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0A12-EAD5-46E3-9CD5-D85B3732C866}"/>
      </w:docPartPr>
      <w:docPartBody>
        <w:p w:rsidR="0038199E" w:rsidRDefault="00336C3D" w:rsidP="00336C3D">
          <w:pPr>
            <w:pStyle w:val="E03E7874228546BABECAB80ED1DAB718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6F4B752F7A104108AE6C162B4F9B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7B1F-3901-40AB-8246-4540B77A667D}"/>
      </w:docPartPr>
      <w:docPartBody>
        <w:p w:rsidR="0038199E" w:rsidRDefault="00336C3D" w:rsidP="00336C3D">
          <w:pPr>
            <w:pStyle w:val="6F4B752F7A104108AE6C162B4F9B4F56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47544514E69D44D6BA83B72CA2F5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C975-6FF8-484E-8312-682E7B847F3D}"/>
      </w:docPartPr>
      <w:docPartBody>
        <w:p w:rsidR="0038199E" w:rsidRDefault="00336C3D" w:rsidP="00336C3D">
          <w:pPr>
            <w:pStyle w:val="47544514E69D44D6BA83B72CA2F5A13D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6A50E63ECAB548A7BA2A7AFBBD567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F03B-B660-44F2-89D3-8466663C63E0}"/>
      </w:docPartPr>
      <w:docPartBody>
        <w:p w:rsidR="0038199E" w:rsidRDefault="00336C3D" w:rsidP="00336C3D">
          <w:pPr>
            <w:pStyle w:val="6A50E63ECAB548A7BA2A7AFBBD567B82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46233F6BE04B46709877AB2197C1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CFE9-CDD4-4FBB-B257-6D846A3522D4}"/>
      </w:docPartPr>
      <w:docPartBody>
        <w:p w:rsidR="0038199E" w:rsidRDefault="00336C3D" w:rsidP="00336C3D">
          <w:pPr>
            <w:pStyle w:val="46233F6BE04B46709877AB2197C155E8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3345A3A87454481FB7317DC6AAF49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87DA-51EA-49D4-B33B-62E8E8F98041}"/>
      </w:docPartPr>
      <w:docPartBody>
        <w:p w:rsidR="0038199E" w:rsidRDefault="00336C3D" w:rsidP="00336C3D">
          <w:pPr>
            <w:pStyle w:val="3345A3A87454481FB7317DC6AAF49E76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2347A13B3A104383AE5F14C93C3C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02382-C352-4150-A673-480740376A9E}"/>
      </w:docPartPr>
      <w:docPartBody>
        <w:p w:rsidR="0038199E" w:rsidRDefault="00336C3D" w:rsidP="00336C3D">
          <w:pPr>
            <w:pStyle w:val="2347A13B3A104383AE5F14C93C3CB048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3E553D45FAA84217A4EDC99D439F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0061-25D8-4B9B-AEA1-2E817AE39F13}"/>
      </w:docPartPr>
      <w:docPartBody>
        <w:p w:rsidR="0038199E" w:rsidRDefault="00336C3D" w:rsidP="00336C3D">
          <w:pPr>
            <w:pStyle w:val="3E553D45FAA84217A4EDC99D439FA815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F6E40B1E0A1041D3A14B595EA3B4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1309-37F0-4CBF-90D4-3281A91D04EC}"/>
      </w:docPartPr>
      <w:docPartBody>
        <w:p w:rsidR="005F2C2A" w:rsidRDefault="0038199E" w:rsidP="0038199E">
          <w:pPr>
            <w:pStyle w:val="F6E40B1E0A1041D3A14B595EA3B4D2D1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D8C320742E77484E918200634C56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76FB-9401-4973-B2BB-A371BDD674A1}"/>
      </w:docPartPr>
      <w:docPartBody>
        <w:p w:rsidR="004E6894" w:rsidRDefault="00BE61F2" w:rsidP="00BE61F2">
          <w:pPr>
            <w:pStyle w:val="D8C320742E77484E918200634C568FF1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F59B143D84894D86B9C4B2C296D7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911B9-9953-431D-AE95-C4B92368DB8B}"/>
      </w:docPartPr>
      <w:docPartBody>
        <w:p w:rsidR="004E6894" w:rsidRDefault="00BE61F2" w:rsidP="00BE61F2">
          <w:pPr>
            <w:pStyle w:val="F59B143D84894D86B9C4B2C296D7AFAC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FBBCADD565B844CDBEB76ECA54B6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CDF2-64B9-411A-94F3-DE296A722080}"/>
      </w:docPartPr>
      <w:docPartBody>
        <w:p w:rsidR="004E6894" w:rsidRDefault="00BE61F2" w:rsidP="00BE61F2">
          <w:pPr>
            <w:pStyle w:val="FBBCADD565B844CDBEB76ECA54B6B518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A21697CB17274B5086566C2F4E29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1CBA-7110-4E50-8880-22E869A690FE}"/>
      </w:docPartPr>
      <w:docPartBody>
        <w:p w:rsidR="00316820" w:rsidRDefault="004E6894" w:rsidP="004E6894">
          <w:pPr>
            <w:pStyle w:val="A21697CB17274B5086566C2F4E29BF06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69F5EC567CF543299181B516891B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D31D-A211-462B-8C9B-6090C342D499}"/>
      </w:docPartPr>
      <w:docPartBody>
        <w:p w:rsidR="00316820" w:rsidRDefault="004E6894" w:rsidP="004E6894">
          <w:pPr>
            <w:pStyle w:val="69F5EC567CF543299181B516891B7AF3"/>
          </w:pPr>
          <w:r w:rsidRPr="004633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7F"/>
    <w:rsid w:val="00003BC5"/>
    <w:rsid w:val="001B7244"/>
    <w:rsid w:val="00286FA9"/>
    <w:rsid w:val="00316820"/>
    <w:rsid w:val="00336C3D"/>
    <w:rsid w:val="0038199E"/>
    <w:rsid w:val="00415E35"/>
    <w:rsid w:val="004E6894"/>
    <w:rsid w:val="00523B7F"/>
    <w:rsid w:val="005F2C2A"/>
    <w:rsid w:val="006A5117"/>
    <w:rsid w:val="008832DC"/>
    <w:rsid w:val="00B42396"/>
    <w:rsid w:val="00B56CFB"/>
    <w:rsid w:val="00BD359A"/>
    <w:rsid w:val="00BE61F2"/>
    <w:rsid w:val="00D0420D"/>
    <w:rsid w:val="00F0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894"/>
    <w:rPr>
      <w:color w:val="808080"/>
    </w:rPr>
  </w:style>
  <w:style w:type="paragraph" w:customStyle="1" w:styleId="44C5382DE7094021ADAD90AE7B91B5B8">
    <w:name w:val="44C5382DE7094021ADAD90AE7B91B5B8"/>
    <w:rsid w:val="00523B7F"/>
  </w:style>
  <w:style w:type="paragraph" w:customStyle="1" w:styleId="F4BC792CAC0B4BCBB0F8C5AA5BCBF991">
    <w:name w:val="F4BC792CAC0B4BCBB0F8C5AA5BCBF991"/>
    <w:rsid w:val="00523B7F"/>
  </w:style>
  <w:style w:type="paragraph" w:customStyle="1" w:styleId="5EAD0BD2D0F148FFB5DD254809803830">
    <w:name w:val="5EAD0BD2D0F148FFB5DD254809803830"/>
    <w:rsid w:val="00B56CFB"/>
  </w:style>
  <w:style w:type="paragraph" w:customStyle="1" w:styleId="D123E7C8E3424BB09ABF868B1D738195">
    <w:name w:val="D123E7C8E3424BB09ABF868B1D738195"/>
    <w:rsid w:val="00B56CFB"/>
  </w:style>
  <w:style w:type="paragraph" w:customStyle="1" w:styleId="92C7DC6000F94A11A8339F1523D66B55">
    <w:name w:val="92C7DC6000F94A11A8339F1523D66B55"/>
    <w:rsid w:val="00B56CFB"/>
  </w:style>
  <w:style w:type="paragraph" w:customStyle="1" w:styleId="34CEB151AD3B4951BB9B4B0C9A2B7FD8">
    <w:name w:val="34CEB151AD3B4951BB9B4B0C9A2B7FD8"/>
    <w:rsid w:val="00B56CFB"/>
  </w:style>
  <w:style w:type="paragraph" w:customStyle="1" w:styleId="2AA4008E71354F8F812A8DFEC5557312">
    <w:name w:val="2AA4008E71354F8F812A8DFEC5557312"/>
    <w:rsid w:val="00B56CFB"/>
  </w:style>
  <w:style w:type="paragraph" w:customStyle="1" w:styleId="10816384D7DD4B43ADB0663F808AD951">
    <w:name w:val="10816384D7DD4B43ADB0663F808AD951"/>
    <w:rsid w:val="00B56CFB"/>
  </w:style>
  <w:style w:type="paragraph" w:customStyle="1" w:styleId="4B628B2DFADB49AB879936D160BBF027">
    <w:name w:val="4B628B2DFADB49AB879936D160BBF027"/>
    <w:rsid w:val="00B56CFB"/>
  </w:style>
  <w:style w:type="paragraph" w:customStyle="1" w:styleId="6DEE26D601394192AB6A9AD012DC7E05">
    <w:name w:val="6DEE26D601394192AB6A9AD012DC7E05"/>
    <w:rsid w:val="00B56CFB"/>
  </w:style>
  <w:style w:type="paragraph" w:customStyle="1" w:styleId="AC0DC09AC92647A291BA3E0C1F689F1F">
    <w:name w:val="AC0DC09AC92647A291BA3E0C1F689F1F"/>
    <w:rsid w:val="00B56CFB"/>
  </w:style>
  <w:style w:type="paragraph" w:customStyle="1" w:styleId="43B84E269EFF4F4E83442E8100C3EDAA">
    <w:name w:val="43B84E269EFF4F4E83442E8100C3EDAA"/>
    <w:rsid w:val="00B56CFB"/>
  </w:style>
  <w:style w:type="paragraph" w:customStyle="1" w:styleId="9FB8782762F94630ADF9B2FD5FF726C6">
    <w:name w:val="9FB8782762F94630ADF9B2FD5FF726C6"/>
    <w:rsid w:val="00B56CFB"/>
  </w:style>
  <w:style w:type="paragraph" w:customStyle="1" w:styleId="3AF7E19B60BD43D19B856738F151A548">
    <w:name w:val="3AF7E19B60BD43D19B856738F151A548"/>
    <w:rsid w:val="00B56CFB"/>
  </w:style>
  <w:style w:type="paragraph" w:customStyle="1" w:styleId="89D74E5057334545BDD3026018A0064D">
    <w:name w:val="89D74E5057334545BDD3026018A0064D"/>
    <w:rsid w:val="00B56CFB"/>
  </w:style>
  <w:style w:type="paragraph" w:customStyle="1" w:styleId="9AEC63CAE3A645F990E02E7A0AF0194E">
    <w:name w:val="9AEC63CAE3A645F990E02E7A0AF0194E"/>
    <w:rsid w:val="00B56CFB"/>
  </w:style>
  <w:style w:type="paragraph" w:customStyle="1" w:styleId="99A760FCB7F74A30A9BAAE6137C5FAEE">
    <w:name w:val="99A760FCB7F74A30A9BAAE6137C5FAEE"/>
    <w:rsid w:val="00B56CFB"/>
  </w:style>
  <w:style w:type="paragraph" w:customStyle="1" w:styleId="5434E237113E423180460EA789628A86">
    <w:name w:val="5434E237113E423180460EA789628A86"/>
    <w:rsid w:val="00B56CFB"/>
  </w:style>
  <w:style w:type="paragraph" w:customStyle="1" w:styleId="7EBAD3A1C11C40858D423FDAAEE9C81F">
    <w:name w:val="7EBAD3A1C11C40858D423FDAAEE9C81F"/>
    <w:rsid w:val="00B56CFB"/>
  </w:style>
  <w:style w:type="paragraph" w:customStyle="1" w:styleId="867878B3DDAB48B79AD779CFAFD5AB77">
    <w:name w:val="867878B3DDAB48B79AD779CFAFD5AB77"/>
    <w:rsid w:val="00D0420D"/>
  </w:style>
  <w:style w:type="paragraph" w:customStyle="1" w:styleId="204603542F3E49DA895EFB29F698E022">
    <w:name w:val="204603542F3E49DA895EFB29F698E022"/>
    <w:rsid w:val="00B42396"/>
  </w:style>
  <w:style w:type="paragraph" w:customStyle="1" w:styleId="F68C8525AAF84F4BB5E6DD6474ADDB10">
    <w:name w:val="F68C8525AAF84F4BB5E6DD6474ADDB10"/>
    <w:rsid w:val="00B42396"/>
  </w:style>
  <w:style w:type="paragraph" w:customStyle="1" w:styleId="D014E1CEC34B4AD089063F3897121030">
    <w:name w:val="D014E1CEC34B4AD089063F3897121030"/>
    <w:rsid w:val="00B42396"/>
  </w:style>
  <w:style w:type="paragraph" w:customStyle="1" w:styleId="30DBAE8D6C9348AA8B8D7C2B78B27F9B">
    <w:name w:val="30DBAE8D6C9348AA8B8D7C2B78B27F9B"/>
    <w:rsid w:val="00B42396"/>
  </w:style>
  <w:style w:type="paragraph" w:customStyle="1" w:styleId="3882DCBA79CA4D0492141ABD0280C04F">
    <w:name w:val="3882DCBA79CA4D0492141ABD0280C04F"/>
    <w:rsid w:val="00B42396"/>
  </w:style>
  <w:style w:type="paragraph" w:customStyle="1" w:styleId="274740E96F3B4D38BE0199939274D604">
    <w:name w:val="274740E96F3B4D38BE0199939274D604"/>
    <w:rsid w:val="00B42396"/>
  </w:style>
  <w:style w:type="paragraph" w:customStyle="1" w:styleId="DBFF3B4A76A74CE6B0432502E1BB3FDC">
    <w:name w:val="DBFF3B4A76A74CE6B0432502E1BB3FDC"/>
    <w:rsid w:val="00B42396"/>
  </w:style>
  <w:style w:type="paragraph" w:customStyle="1" w:styleId="A67747AE5A494BDEB2684B06FBB8BDF3">
    <w:name w:val="A67747AE5A494BDEB2684B06FBB8BDF3"/>
    <w:rsid w:val="00B42396"/>
  </w:style>
  <w:style w:type="paragraph" w:customStyle="1" w:styleId="1A4F3B60AF034016A7B774A42C6E6EB6">
    <w:name w:val="1A4F3B60AF034016A7B774A42C6E6EB6"/>
    <w:rsid w:val="00B42396"/>
  </w:style>
  <w:style w:type="paragraph" w:customStyle="1" w:styleId="C42BE34842A641D1B5DBAA85E31B4AF7">
    <w:name w:val="C42BE34842A641D1B5DBAA85E31B4AF7"/>
    <w:rsid w:val="00B42396"/>
  </w:style>
  <w:style w:type="paragraph" w:customStyle="1" w:styleId="FBDA18447BF5406A9607C8B523E683AF">
    <w:name w:val="FBDA18447BF5406A9607C8B523E683AF"/>
    <w:rsid w:val="00B42396"/>
  </w:style>
  <w:style w:type="paragraph" w:customStyle="1" w:styleId="F4DECC89697645BCB3A9040CC499E520">
    <w:name w:val="F4DECC89697645BCB3A9040CC499E520"/>
    <w:rsid w:val="00B42396"/>
  </w:style>
  <w:style w:type="paragraph" w:customStyle="1" w:styleId="384AE7DD5AC24C20A81E6981593E7FB2">
    <w:name w:val="384AE7DD5AC24C20A81E6981593E7FB2"/>
    <w:rsid w:val="00B42396"/>
  </w:style>
  <w:style w:type="paragraph" w:customStyle="1" w:styleId="51D19AD57B9946C18F54931BE882B8FE">
    <w:name w:val="51D19AD57B9946C18F54931BE882B8FE"/>
    <w:rsid w:val="00BD359A"/>
  </w:style>
  <w:style w:type="paragraph" w:customStyle="1" w:styleId="4B9B11F4B23B4F5A9A679D51A5B21A7E">
    <w:name w:val="4B9B11F4B23B4F5A9A679D51A5B21A7E"/>
    <w:rsid w:val="00BD359A"/>
  </w:style>
  <w:style w:type="paragraph" w:customStyle="1" w:styleId="B4EA29715C51411BBF4EEA20E2C00DBC">
    <w:name w:val="B4EA29715C51411BBF4EEA20E2C00DBC"/>
    <w:rsid w:val="00BD359A"/>
  </w:style>
  <w:style w:type="paragraph" w:customStyle="1" w:styleId="D29622AB279B45C3BD28FFC4B1F975A1">
    <w:name w:val="D29622AB279B45C3BD28FFC4B1F975A1"/>
    <w:rsid w:val="00BD359A"/>
  </w:style>
  <w:style w:type="paragraph" w:customStyle="1" w:styleId="47C267E646434ABF848F87C9C12390DC">
    <w:name w:val="47C267E646434ABF848F87C9C12390DC"/>
    <w:rsid w:val="00BD359A"/>
  </w:style>
  <w:style w:type="paragraph" w:customStyle="1" w:styleId="0981C3371995494F93838AD630564FCF">
    <w:name w:val="0981C3371995494F93838AD630564FCF"/>
    <w:rsid w:val="00BD359A"/>
  </w:style>
  <w:style w:type="paragraph" w:customStyle="1" w:styleId="D4C41A321CF244B7A298BD2389F93DCD">
    <w:name w:val="D4C41A321CF244B7A298BD2389F93DCD"/>
    <w:rsid w:val="00BD359A"/>
  </w:style>
  <w:style w:type="paragraph" w:customStyle="1" w:styleId="0C1F524DBA5E4EB19DD54D9926CC229B">
    <w:name w:val="0C1F524DBA5E4EB19DD54D9926CC229B"/>
    <w:rsid w:val="00BD359A"/>
  </w:style>
  <w:style w:type="paragraph" w:customStyle="1" w:styleId="EC236E97167149D3BAB9B5DF58DA1FD0">
    <w:name w:val="EC236E97167149D3BAB9B5DF58DA1FD0"/>
    <w:rsid w:val="00BD359A"/>
  </w:style>
  <w:style w:type="paragraph" w:customStyle="1" w:styleId="DEBDFCA6B1C04657A766DF1DAB23AB8E">
    <w:name w:val="DEBDFCA6B1C04657A766DF1DAB23AB8E"/>
    <w:rsid w:val="00BD359A"/>
  </w:style>
  <w:style w:type="paragraph" w:customStyle="1" w:styleId="3EEB83AE8C80465D9A34088A368B6903">
    <w:name w:val="3EEB83AE8C80465D9A34088A368B6903"/>
    <w:rsid w:val="00BD359A"/>
  </w:style>
  <w:style w:type="paragraph" w:customStyle="1" w:styleId="FAD8777AA3694EEFA8E14C5194B3ADBD">
    <w:name w:val="FAD8777AA3694EEFA8E14C5194B3ADBD"/>
    <w:rsid w:val="00BD359A"/>
  </w:style>
  <w:style w:type="paragraph" w:customStyle="1" w:styleId="2FDD98C0B72740C8B5F11D0924C31CE4">
    <w:name w:val="2FDD98C0B72740C8B5F11D0924C31CE4"/>
    <w:rsid w:val="00BD359A"/>
  </w:style>
  <w:style w:type="paragraph" w:customStyle="1" w:styleId="A39CED9E454744C5A64A69E735AE6300">
    <w:name w:val="A39CED9E454744C5A64A69E735AE6300"/>
    <w:rsid w:val="00BD359A"/>
  </w:style>
  <w:style w:type="paragraph" w:customStyle="1" w:styleId="F4AFD17F4CA0439789B8DAD4E144DD95">
    <w:name w:val="F4AFD17F4CA0439789B8DAD4E144DD95"/>
    <w:rsid w:val="00BD359A"/>
  </w:style>
  <w:style w:type="paragraph" w:customStyle="1" w:styleId="B73ECFD194B64E2ABEDA7562F0A7655C">
    <w:name w:val="B73ECFD194B64E2ABEDA7562F0A7655C"/>
    <w:rsid w:val="00BD359A"/>
  </w:style>
  <w:style w:type="paragraph" w:customStyle="1" w:styleId="A347958C3C824C47BC1F7AC156B69ED9">
    <w:name w:val="A347958C3C824C47BC1F7AC156B69ED9"/>
    <w:rsid w:val="00BD359A"/>
  </w:style>
  <w:style w:type="paragraph" w:customStyle="1" w:styleId="336D490438D24D6DAFF0D50EF1E0ECD0">
    <w:name w:val="336D490438D24D6DAFF0D50EF1E0ECD0"/>
    <w:rsid w:val="00BD359A"/>
  </w:style>
  <w:style w:type="paragraph" w:customStyle="1" w:styleId="8E5D6BF1E7AA4FD0B4CB1E20ADBE3B57">
    <w:name w:val="8E5D6BF1E7AA4FD0B4CB1E20ADBE3B57"/>
    <w:rsid w:val="00BD359A"/>
  </w:style>
  <w:style w:type="paragraph" w:customStyle="1" w:styleId="7A3FF9F017334D25A2C6051A3F3A10A1">
    <w:name w:val="7A3FF9F017334D25A2C6051A3F3A10A1"/>
    <w:rsid w:val="00BD359A"/>
  </w:style>
  <w:style w:type="paragraph" w:customStyle="1" w:styleId="7A6BF65114FC4835864B8D7A785867C5">
    <w:name w:val="7A6BF65114FC4835864B8D7A785867C5"/>
    <w:rsid w:val="00BD359A"/>
  </w:style>
  <w:style w:type="paragraph" w:customStyle="1" w:styleId="91E21C2024594966B1E4D60E2C42BC1E">
    <w:name w:val="91E21C2024594966B1E4D60E2C42BC1E"/>
    <w:rsid w:val="00BD359A"/>
  </w:style>
  <w:style w:type="paragraph" w:customStyle="1" w:styleId="9F18F498F58F4614B60712AD1EDA197A">
    <w:name w:val="9F18F498F58F4614B60712AD1EDA197A"/>
    <w:rsid w:val="00BD359A"/>
  </w:style>
  <w:style w:type="paragraph" w:customStyle="1" w:styleId="8CAF02ECFEE247E4B2E41EA2E721DCE4">
    <w:name w:val="8CAF02ECFEE247E4B2E41EA2E721DCE4"/>
    <w:rsid w:val="00BD359A"/>
  </w:style>
  <w:style w:type="paragraph" w:customStyle="1" w:styleId="2C6650197CD14144849288535D0ACAF9">
    <w:name w:val="2C6650197CD14144849288535D0ACAF9"/>
    <w:rsid w:val="00336C3D"/>
  </w:style>
  <w:style w:type="paragraph" w:customStyle="1" w:styleId="91CB1D4565354288B5843E8AC31BB35D">
    <w:name w:val="91CB1D4565354288B5843E8AC31BB35D"/>
    <w:rsid w:val="00336C3D"/>
  </w:style>
  <w:style w:type="paragraph" w:customStyle="1" w:styleId="2F107E441A2743708007C5ED10C676A8">
    <w:name w:val="2F107E441A2743708007C5ED10C676A8"/>
    <w:rsid w:val="00336C3D"/>
  </w:style>
  <w:style w:type="paragraph" w:customStyle="1" w:styleId="C400B76B09EA4108B217B3C814597113">
    <w:name w:val="C400B76B09EA4108B217B3C814597113"/>
    <w:rsid w:val="00336C3D"/>
  </w:style>
  <w:style w:type="paragraph" w:customStyle="1" w:styleId="0B23FC75F8704102AF1A11E128076506">
    <w:name w:val="0B23FC75F8704102AF1A11E128076506"/>
    <w:rsid w:val="00336C3D"/>
  </w:style>
  <w:style w:type="paragraph" w:customStyle="1" w:styleId="B38C7E7E3CD942D7BF34297A920EBD8A">
    <w:name w:val="B38C7E7E3CD942D7BF34297A920EBD8A"/>
    <w:rsid w:val="00336C3D"/>
  </w:style>
  <w:style w:type="paragraph" w:customStyle="1" w:styleId="D491D0EDCD4C42F9A7F45113F000B814">
    <w:name w:val="D491D0EDCD4C42F9A7F45113F000B814"/>
    <w:rsid w:val="00336C3D"/>
  </w:style>
  <w:style w:type="paragraph" w:customStyle="1" w:styleId="7653B072308A48FDB1FCDB9EB928C678">
    <w:name w:val="7653B072308A48FDB1FCDB9EB928C678"/>
    <w:rsid w:val="00336C3D"/>
  </w:style>
  <w:style w:type="paragraph" w:customStyle="1" w:styleId="DC0CFA430C32492A8A643350209ED368">
    <w:name w:val="DC0CFA430C32492A8A643350209ED368"/>
    <w:rsid w:val="00336C3D"/>
  </w:style>
  <w:style w:type="paragraph" w:customStyle="1" w:styleId="647C743AB3BB4619AA209B734718F266">
    <w:name w:val="647C743AB3BB4619AA209B734718F266"/>
    <w:rsid w:val="00336C3D"/>
  </w:style>
  <w:style w:type="paragraph" w:customStyle="1" w:styleId="A6DBCF7330DC435EB099CE43DCC42C88">
    <w:name w:val="A6DBCF7330DC435EB099CE43DCC42C88"/>
    <w:rsid w:val="00336C3D"/>
  </w:style>
  <w:style w:type="paragraph" w:customStyle="1" w:styleId="58F09116446240DAA289C171BCD38E7B">
    <w:name w:val="58F09116446240DAA289C171BCD38E7B"/>
    <w:rsid w:val="00336C3D"/>
  </w:style>
  <w:style w:type="paragraph" w:customStyle="1" w:styleId="B6E4D14E11594BE2A5E5D4895EED2239">
    <w:name w:val="B6E4D14E11594BE2A5E5D4895EED2239"/>
    <w:rsid w:val="00336C3D"/>
  </w:style>
  <w:style w:type="paragraph" w:customStyle="1" w:styleId="54178EA8C5954544AECFE938BD8DB66D">
    <w:name w:val="54178EA8C5954544AECFE938BD8DB66D"/>
    <w:rsid w:val="00336C3D"/>
  </w:style>
  <w:style w:type="paragraph" w:customStyle="1" w:styleId="6593B2499BD44B49B9867422D707570C">
    <w:name w:val="6593B2499BD44B49B9867422D707570C"/>
    <w:rsid w:val="00336C3D"/>
  </w:style>
  <w:style w:type="paragraph" w:customStyle="1" w:styleId="AF832C8439A74A15888556C4A8F10458">
    <w:name w:val="AF832C8439A74A15888556C4A8F10458"/>
    <w:rsid w:val="00336C3D"/>
  </w:style>
  <w:style w:type="paragraph" w:customStyle="1" w:styleId="E03E7874228546BABECAB80ED1DAB718">
    <w:name w:val="E03E7874228546BABECAB80ED1DAB718"/>
    <w:rsid w:val="00336C3D"/>
  </w:style>
  <w:style w:type="paragraph" w:customStyle="1" w:styleId="6F4B752F7A104108AE6C162B4F9B4F56">
    <w:name w:val="6F4B752F7A104108AE6C162B4F9B4F56"/>
    <w:rsid w:val="00336C3D"/>
  </w:style>
  <w:style w:type="paragraph" w:customStyle="1" w:styleId="47544514E69D44D6BA83B72CA2F5A13D">
    <w:name w:val="47544514E69D44D6BA83B72CA2F5A13D"/>
    <w:rsid w:val="00336C3D"/>
  </w:style>
  <w:style w:type="paragraph" w:customStyle="1" w:styleId="508C930902CE4D6CB525EB47DE0BC0ED">
    <w:name w:val="508C930902CE4D6CB525EB47DE0BC0ED"/>
    <w:rsid w:val="00336C3D"/>
  </w:style>
  <w:style w:type="paragraph" w:customStyle="1" w:styleId="6E3E2BE25B864EBEA0D773750F1AAB1D">
    <w:name w:val="6E3E2BE25B864EBEA0D773750F1AAB1D"/>
    <w:rsid w:val="00336C3D"/>
  </w:style>
  <w:style w:type="paragraph" w:customStyle="1" w:styleId="CC6D418D2C1849A991A8853B386B24AA">
    <w:name w:val="CC6D418D2C1849A991A8853B386B24AA"/>
    <w:rsid w:val="00336C3D"/>
  </w:style>
  <w:style w:type="paragraph" w:customStyle="1" w:styleId="6A50E63ECAB548A7BA2A7AFBBD567B82">
    <w:name w:val="6A50E63ECAB548A7BA2A7AFBBD567B82"/>
    <w:rsid w:val="00336C3D"/>
  </w:style>
  <w:style w:type="paragraph" w:customStyle="1" w:styleId="D9653647E3DC4DB589C255111BEFEA7D">
    <w:name w:val="D9653647E3DC4DB589C255111BEFEA7D"/>
    <w:rsid w:val="00336C3D"/>
  </w:style>
  <w:style w:type="paragraph" w:customStyle="1" w:styleId="46233F6BE04B46709877AB2197C155E8">
    <w:name w:val="46233F6BE04B46709877AB2197C155E8"/>
    <w:rsid w:val="00336C3D"/>
  </w:style>
  <w:style w:type="paragraph" w:customStyle="1" w:styleId="3345A3A87454481FB7317DC6AAF49E76">
    <w:name w:val="3345A3A87454481FB7317DC6AAF49E76"/>
    <w:rsid w:val="00336C3D"/>
  </w:style>
  <w:style w:type="paragraph" w:customStyle="1" w:styleId="2347A13B3A104383AE5F14C93C3CB048">
    <w:name w:val="2347A13B3A104383AE5F14C93C3CB048"/>
    <w:rsid w:val="00336C3D"/>
  </w:style>
  <w:style w:type="paragraph" w:customStyle="1" w:styleId="3E553D45FAA84217A4EDC99D439FA815">
    <w:name w:val="3E553D45FAA84217A4EDC99D439FA815"/>
    <w:rsid w:val="00336C3D"/>
  </w:style>
  <w:style w:type="paragraph" w:customStyle="1" w:styleId="F6E40B1E0A1041D3A14B595EA3B4D2D1">
    <w:name w:val="F6E40B1E0A1041D3A14B595EA3B4D2D1"/>
    <w:rsid w:val="0038199E"/>
  </w:style>
  <w:style w:type="paragraph" w:customStyle="1" w:styleId="D8C320742E77484E918200634C568FF1">
    <w:name w:val="D8C320742E77484E918200634C568FF1"/>
    <w:rsid w:val="00BE61F2"/>
  </w:style>
  <w:style w:type="paragraph" w:customStyle="1" w:styleId="F59B143D84894D86B9C4B2C296D7AFAC">
    <w:name w:val="F59B143D84894D86B9C4B2C296D7AFAC"/>
    <w:rsid w:val="00BE61F2"/>
  </w:style>
  <w:style w:type="paragraph" w:customStyle="1" w:styleId="FBBCADD565B844CDBEB76ECA54B6B518">
    <w:name w:val="FBBCADD565B844CDBEB76ECA54B6B518"/>
    <w:rsid w:val="00BE61F2"/>
  </w:style>
  <w:style w:type="paragraph" w:customStyle="1" w:styleId="A21697CB17274B5086566C2F4E29BF06">
    <w:name w:val="A21697CB17274B5086566C2F4E29BF06"/>
    <w:rsid w:val="004E6894"/>
  </w:style>
  <w:style w:type="paragraph" w:customStyle="1" w:styleId="69F5EC567CF543299181B516891B7AF3">
    <w:name w:val="69F5EC567CF543299181B516891B7AF3"/>
    <w:rsid w:val="004E6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Echelberger</dc:creator>
  <cp:keywords/>
  <dc:description/>
  <cp:lastModifiedBy>Meghan Boyle</cp:lastModifiedBy>
  <cp:revision>2</cp:revision>
  <dcterms:created xsi:type="dcterms:W3CDTF">2023-07-13T17:37:00Z</dcterms:created>
  <dcterms:modified xsi:type="dcterms:W3CDTF">2023-07-13T17:37:00Z</dcterms:modified>
</cp:coreProperties>
</file>