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E18EB" w14:textId="77777777" w:rsidR="00764BBB" w:rsidRDefault="00764BBB" w:rsidP="00764BBB">
      <w:pPr>
        <w:spacing w:after="0"/>
        <w:jc w:val="center"/>
        <w:rPr>
          <w:rFonts w:ascii="Arial" w:hAnsi="Arial" w:cs="Arial"/>
          <w:b/>
          <w:noProof/>
          <w:sz w:val="32"/>
        </w:rPr>
      </w:pPr>
      <w:r w:rsidRPr="005D2EB1">
        <w:rPr>
          <w:rStyle w:val="Heading1Char"/>
        </w:rPr>
        <w:drawing>
          <wp:anchor distT="0" distB="0" distL="114300" distR="114300" simplePos="0" relativeHeight="251659264" behindDoc="1" locked="0" layoutInCell="1" allowOverlap="1" wp14:anchorId="62C512AF" wp14:editId="4E4F62C3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1250950" cy="753745"/>
            <wp:effectExtent l="0" t="0" r="6350" b="8255"/>
            <wp:wrapTight wrapText="bothSides">
              <wp:wrapPolygon edited="0">
                <wp:start x="0" y="0"/>
                <wp:lineTo x="0" y="21291"/>
                <wp:lineTo x="11842" y="21291"/>
                <wp:lineTo x="11842" y="17469"/>
                <wp:lineTo x="21381" y="15286"/>
                <wp:lineTo x="21381" y="11464"/>
                <wp:lineTo x="17762" y="5459"/>
                <wp:lineTo x="11842" y="0"/>
                <wp:lineTo x="0" y="0"/>
              </wp:wrapPolygon>
            </wp:wrapTight>
            <wp:docPr id="1" name="Picture 1" descr="Literacy Minnes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eracy Minnesot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61B" w:rsidRPr="005D2EB1">
        <w:rPr>
          <w:rStyle w:val="Heading1Char"/>
        </w:rPr>
        <w:t xml:space="preserve">Foundations </w:t>
      </w:r>
      <w:r w:rsidR="006719B2" w:rsidRPr="005D2EB1">
        <w:rPr>
          <w:rStyle w:val="Heading1Char"/>
        </w:rPr>
        <w:t>of Adult Tutoring, Core Module 2</w:t>
      </w:r>
      <w:r w:rsidR="000A061B">
        <w:rPr>
          <w:rFonts w:ascii="Arial" w:hAnsi="Arial" w:cs="Arial"/>
          <w:b/>
          <w:noProof/>
          <w:sz w:val="32"/>
        </w:rPr>
        <w:t>:</w:t>
      </w:r>
    </w:p>
    <w:p w14:paraId="572EAC70" w14:textId="77777777" w:rsidR="000A061B" w:rsidRPr="005D2EB1" w:rsidRDefault="006719B2" w:rsidP="005D2EB1">
      <w:pPr>
        <w:pStyle w:val="Heading1"/>
        <w:rPr>
          <w:color w:val="4472C4" w:themeColor="accent5"/>
          <w:sz w:val="28"/>
          <w:szCs w:val="28"/>
        </w:rPr>
      </w:pPr>
      <w:r w:rsidRPr="005D2EB1">
        <w:rPr>
          <w:color w:val="4472C4" w:themeColor="accent5"/>
          <w:sz w:val="28"/>
          <w:szCs w:val="28"/>
        </w:rPr>
        <w:t>Understanding Adult Learners</w:t>
      </w:r>
    </w:p>
    <w:p w14:paraId="349A1FF4" w14:textId="77777777" w:rsidR="00764BBB" w:rsidRPr="00FD72E6" w:rsidRDefault="00764BBB" w:rsidP="005D2EB1">
      <w:pPr>
        <w:pStyle w:val="Heading1"/>
      </w:pPr>
      <w:r w:rsidRPr="00FD72E6">
        <w:t>Reflection Form</w:t>
      </w:r>
    </w:p>
    <w:p w14:paraId="17C89043" w14:textId="77777777" w:rsidR="00764BBB" w:rsidRDefault="00764BBB" w:rsidP="00764BBB">
      <w:pPr>
        <w:pStyle w:val="xm9158976495269639967xxmsonormal"/>
        <w:rPr>
          <w:rFonts w:ascii="Poppins" w:hAnsi="Poppins" w:cs="Poppins"/>
          <w:b/>
          <w:bCs/>
        </w:rPr>
      </w:pPr>
    </w:p>
    <w:p w14:paraId="04530BCC" w14:textId="0A4827F9" w:rsidR="00FD72E6" w:rsidRPr="005D2EB1" w:rsidRDefault="005D2EB1" w:rsidP="005D2EB1">
      <w:pPr>
        <w:pStyle w:val="Heading2"/>
      </w:pPr>
      <w:r w:rsidRPr="005D2EB1">
        <w:t>Warm Up</w:t>
      </w:r>
    </w:p>
    <w:p w14:paraId="00F84018" w14:textId="31CF169C" w:rsidR="00764BBB" w:rsidRPr="005D2EB1" w:rsidRDefault="00764BBB" w:rsidP="005D2EB1">
      <w:pPr>
        <w:pStyle w:val="Heading3"/>
      </w:pPr>
      <w:r w:rsidRPr="005D2EB1">
        <w:t>1</w:t>
      </w:r>
      <w:r w:rsidR="006F0DF8" w:rsidRPr="005D2EB1">
        <w:t xml:space="preserve">. </w:t>
      </w:r>
      <w:r w:rsidR="005D2EB1" w:rsidRPr="005D2EB1">
        <w:t>Answer any or all of the following</w:t>
      </w:r>
    </w:p>
    <w:p w14:paraId="4EBF87EC" w14:textId="1334145B" w:rsidR="00764BBB" w:rsidRPr="0035325A" w:rsidRDefault="006719B2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How would you define culture? What are some general examples of culture? What are some examples of your personal culture? </w:t>
      </w:r>
    </w:p>
    <w:sdt>
      <w:sdtPr>
        <w:rPr>
          <w:rFonts w:ascii="Arial" w:hAnsi="Arial" w:cs="Arial"/>
          <w:color w:val="000000"/>
          <w:sz w:val="22"/>
          <w:szCs w:val="22"/>
        </w:rPr>
        <w:id w:val="589049872"/>
        <w:placeholder>
          <w:docPart w:val="DefaultPlaceholder_1081868574"/>
        </w:placeholder>
        <w:showingPlcHdr/>
      </w:sdtPr>
      <w:sdtEndPr/>
      <w:sdtContent>
        <w:p w14:paraId="24CE5336" w14:textId="77777777" w:rsidR="00764BBB" w:rsidRPr="0035325A" w:rsidRDefault="00FD72E6" w:rsidP="00764BBB">
          <w:pPr>
            <w:pStyle w:val="xm9158976495269639967xxmsonormal"/>
            <w:rPr>
              <w:rFonts w:ascii="Arial" w:hAnsi="Arial" w:cs="Arial"/>
              <w:color w:val="000000"/>
              <w:sz w:val="22"/>
              <w:szCs w:val="22"/>
            </w:rPr>
          </w:pPr>
          <w:r w:rsidRPr="0035325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1A5B01D5" w14:textId="77777777" w:rsidR="002D5CC8" w:rsidRPr="0035325A" w:rsidRDefault="002D5CC8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14:paraId="3061F93C" w14:textId="0F69FED9" w:rsidR="002D5CC8" w:rsidRPr="0035325A" w:rsidRDefault="005D2EB1" w:rsidP="005D2EB1">
      <w:pPr>
        <w:pStyle w:val="Heading2"/>
      </w:pPr>
      <w:r>
        <w:t xml:space="preserve">Culture </w:t>
      </w:r>
    </w:p>
    <w:p w14:paraId="39A336C2" w14:textId="77777777" w:rsidR="00764BBB" w:rsidRPr="0035325A" w:rsidRDefault="006719B2" w:rsidP="005D2EB1">
      <w:pPr>
        <w:pStyle w:val="Heading3"/>
      </w:pPr>
      <w:r>
        <w:t>2. Defining culture</w:t>
      </w:r>
    </w:p>
    <w:p w14:paraId="457880A6" w14:textId="77777777" w:rsidR="00FD72E6" w:rsidRPr="0035325A" w:rsidRDefault="006719B2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Which of the definitions or models of culture from the video resonate with you and why?</w:t>
      </w:r>
    </w:p>
    <w:sdt>
      <w:sdtPr>
        <w:rPr>
          <w:rFonts w:ascii="Arial" w:hAnsi="Arial" w:cs="Arial"/>
          <w:color w:val="000000"/>
          <w:sz w:val="22"/>
          <w:szCs w:val="22"/>
        </w:rPr>
        <w:id w:val="-1891263321"/>
        <w:placeholder>
          <w:docPart w:val="DefaultPlaceholder_1081868574"/>
        </w:placeholder>
        <w:showingPlcHdr/>
      </w:sdtPr>
      <w:sdtEndPr/>
      <w:sdtContent>
        <w:p w14:paraId="3AEC47C8" w14:textId="77777777" w:rsidR="00FD72E6" w:rsidRPr="0035325A" w:rsidRDefault="002D5CC8" w:rsidP="0035325A">
          <w:pPr>
            <w:pStyle w:val="xm9158976495269639967xxmsonormal"/>
            <w:rPr>
              <w:rFonts w:ascii="Arial" w:hAnsi="Arial" w:cs="Arial"/>
              <w:color w:val="000000"/>
              <w:sz w:val="22"/>
              <w:szCs w:val="22"/>
            </w:rPr>
          </w:pPr>
          <w:r w:rsidRPr="0035325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158A9794" w14:textId="77777777" w:rsidR="002D5CC8" w:rsidRPr="0035325A" w:rsidRDefault="002D5CC8" w:rsidP="00764BBB">
      <w:pPr>
        <w:pStyle w:val="xm9158976495269639967xxmsonormal"/>
        <w:rPr>
          <w:rFonts w:ascii="Arial" w:hAnsi="Arial" w:cs="Arial"/>
          <w:b/>
          <w:color w:val="000000"/>
          <w:sz w:val="22"/>
          <w:szCs w:val="22"/>
        </w:rPr>
      </w:pPr>
    </w:p>
    <w:p w14:paraId="00E5CD08" w14:textId="77777777" w:rsidR="002D5CC8" w:rsidRPr="0035325A" w:rsidRDefault="002D5CC8" w:rsidP="00764BBB">
      <w:pPr>
        <w:pStyle w:val="xm9158976495269639967xxmsonormal"/>
        <w:rPr>
          <w:rFonts w:ascii="Arial" w:hAnsi="Arial" w:cs="Arial"/>
          <w:b/>
          <w:color w:val="000000"/>
          <w:sz w:val="22"/>
          <w:szCs w:val="22"/>
        </w:rPr>
      </w:pPr>
    </w:p>
    <w:p w14:paraId="0AF74B3B" w14:textId="77777777" w:rsidR="00FD72E6" w:rsidRPr="0035325A" w:rsidRDefault="00FD72E6" w:rsidP="005D2EB1">
      <w:pPr>
        <w:pStyle w:val="Heading3"/>
      </w:pPr>
      <w:r w:rsidRPr="0035325A">
        <w:t xml:space="preserve">3. </w:t>
      </w:r>
      <w:r w:rsidR="006719B2">
        <w:t>Fish in water</w:t>
      </w:r>
    </w:p>
    <w:p w14:paraId="4C0DC710" w14:textId="77777777" w:rsidR="001122C0" w:rsidRDefault="006719B2" w:rsidP="00FD72E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If you feel comfortable, please </w:t>
      </w:r>
      <w:r w:rsidR="00327A63">
        <w:rPr>
          <w:rFonts w:ascii="Arial" w:eastAsia="Times New Roman" w:hAnsi="Arial" w:cs="Arial"/>
          <w:color w:val="000000"/>
        </w:rPr>
        <w:t>write about</w:t>
      </w:r>
      <w:r>
        <w:rPr>
          <w:rFonts w:ascii="Arial" w:eastAsia="Times New Roman" w:hAnsi="Arial" w:cs="Arial"/>
          <w:color w:val="000000"/>
        </w:rPr>
        <w:t xml:space="preserve"> a time when you felt like a fish out of water.</w:t>
      </w:r>
    </w:p>
    <w:p w14:paraId="479A91BB" w14:textId="77777777" w:rsidR="001122C0" w:rsidRDefault="001745CB" w:rsidP="001122C0">
      <w:pPr>
        <w:pStyle w:val="xm9158976495269639967xxmsonormal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745807996"/>
          <w:placeholder>
            <w:docPart w:val="5434E237113E423180460EA789628A86"/>
          </w:placeholder>
          <w:showingPlcHdr/>
        </w:sdtPr>
        <w:sdtEndPr/>
        <w:sdtContent>
          <w:r w:rsidR="001122C0"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FD59E16" w14:textId="77777777" w:rsidR="002D5CC8" w:rsidRPr="0035325A" w:rsidRDefault="002D5CC8" w:rsidP="00764BBB">
      <w:pPr>
        <w:pStyle w:val="xm9158976495269639967xxmsonormal"/>
        <w:rPr>
          <w:rFonts w:ascii="Arial" w:hAnsi="Arial" w:cs="Arial"/>
          <w:b/>
          <w:bCs/>
          <w:sz w:val="22"/>
          <w:szCs w:val="22"/>
        </w:rPr>
      </w:pPr>
    </w:p>
    <w:p w14:paraId="111E5BBB" w14:textId="77777777" w:rsidR="002D5CC8" w:rsidRPr="0035325A" w:rsidRDefault="002D5CC8" w:rsidP="00764BBB">
      <w:pPr>
        <w:pStyle w:val="xm9158976495269639967xxmsonormal"/>
        <w:rPr>
          <w:rFonts w:ascii="Arial" w:hAnsi="Arial" w:cs="Arial"/>
          <w:b/>
          <w:bCs/>
          <w:sz w:val="22"/>
          <w:szCs w:val="22"/>
        </w:rPr>
      </w:pPr>
    </w:p>
    <w:p w14:paraId="54B1CF14" w14:textId="77777777" w:rsidR="00FC4C2E" w:rsidRDefault="00FD72E6" w:rsidP="005D2EB1">
      <w:pPr>
        <w:pStyle w:val="Heading3"/>
      </w:pPr>
      <w:r w:rsidRPr="0035325A">
        <w:t xml:space="preserve">4. </w:t>
      </w:r>
      <w:r w:rsidR="006719B2">
        <w:t>Identity tags</w:t>
      </w:r>
      <w:r w:rsidR="00FC4C2E">
        <w:t xml:space="preserve"> </w:t>
      </w:r>
    </w:p>
    <w:p w14:paraId="44620A4E" w14:textId="77777777" w:rsidR="006719B2" w:rsidRPr="00FC4C2E" w:rsidRDefault="00FC4C2E" w:rsidP="006719B2">
      <w:pPr>
        <w:pStyle w:val="xm9158976495269639967xxmsonormal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 privacy,</w:t>
      </w:r>
      <w:r w:rsidRPr="00FC4C2E">
        <w:rPr>
          <w:rFonts w:ascii="Arial" w:hAnsi="Arial" w:cs="Arial"/>
          <w:bCs/>
          <w:sz w:val="22"/>
          <w:szCs w:val="22"/>
        </w:rPr>
        <w:t xml:space="preserve"> you can use a separate piece of paper for this activ</w:t>
      </w:r>
      <w:r>
        <w:rPr>
          <w:rFonts w:ascii="Arial" w:hAnsi="Arial" w:cs="Arial"/>
          <w:bCs/>
          <w:sz w:val="22"/>
          <w:szCs w:val="22"/>
        </w:rPr>
        <w:t>ity, if you wish</w:t>
      </w:r>
      <w:r w:rsidRPr="00FC4C2E">
        <w:rPr>
          <w:rFonts w:ascii="Arial" w:hAnsi="Arial" w:cs="Arial"/>
          <w:bCs/>
          <w:sz w:val="22"/>
          <w:szCs w:val="22"/>
        </w:rPr>
        <w:t>.</w:t>
      </w:r>
    </w:p>
    <w:p w14:paraId="00323C97" w14:textId="77777777" w:rsidR="00FC4C2E" w:rsidRDefault="00FC4C2E" w:rsidP="006719B2">
      <w:pPr>
        <w:pStyle w:val="xm9158976495269639967xxmsonormal"/>
        <w:rPr>
          <w:rFonts w:ascii="Arial" w:hAnsi="Arial" w:cs="Arial"/>
          <w:bCs/>
          <w:sz w:val="22"/>
          <w:szCs w:val="22"/>
        </w:rPr>
      </w:pPr>
    </w:p>
    <w:p w14:paraId="224B0FB3" w14:textId="77777777" w:rsidR="006719B2" w:rsidRDefault="00FC4C2E" w:rsidP="005D2EB1">
      <w:pPr>
        <w:pStyle w:val="Heading4"/>
      </w:pPr>
      <w:r>
        <w:t>List</w:t>
      </w:r>
      <w:r w:rsidR="006719B2" w:rsidRPr="006719B2">
        <w:t xml:space="preserve"> some of your identity tags</w:t>
      </w:r>
      <w:r w:rsidR="00327A63">
        <w:t>.</w:t>
      </w:r>
      <w:r w:rsidR="00BB17B4" w:rsidRPr="0035325A">
        <w:t xml:space="preserve"> </w:t>
      </w:r>
    </w:p>
    <w:p w14:paraId="34A60B43" w14:textId="77777777" w:rsidR="002D5CC8" w:rsidRPr="006719B2" w:rsidRDefault="001745CB" w:rsidP="006719B2">
      <w:pPr>
        <w:pStyle w:val="xm9158976495269639967xxmsonormal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205134474"/>
          <w:placeholder>
            <w:docPart w:val="44C5382DE7094021ADAD90AE7B91B5B8"/>
          </w:placeholder>
          <w:showingPlcHdr/>
        </w:sdtPr>
        <w:sdtEndPr/>
        <w:sdtContent>
          <w:r w:rsidR="002D5CC8"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10AEB45" w14:textId="77777777" w:rsidR="002D5CC8" w:rsidRPr="0035325A" w:rsidRDefault="002D5CC8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14:paraId="7AF09F6A" w14:textId="77777777" w:rsidR="00BB17B4" w:rsidRPr="0035325A" w:rsidRDefault="00FC4C2E" w:rsidP="005D2EB1">
      <w:pPr>
        <w:pStyle w:val="Heading4"/>
      </w:pPr>
      <w:r>
        <w:t>Choose two identities to think about more deeply</w:t>
      </w:r>
      <w:r w:rsidR="00327A63">
        <w:t>.</w:t>
      </w:r>
    </w:p>
    <w:sdt>
      <w:sdtPr>
        <w:rPr>
          <w:rFonts w:ascii="Arial" w:hAnsi="Arial" w:cs="Arial"/>
          <w:color w:val="000000"/>
          <w:sz w:val="22"/>
          <w:szCs w:val="22"/>
        </w:rPr>
        <w:id w:val="987977689"/>
        <w:placeholder>
          <w:docPart w:val="92C7DC6000F94A11A8339F1523D66B55"/>
        </w:placeholder>
        <w:showingPlcHdr/>
      </w:sdtPr>
      <w:sdtEndPr/>
      <w:sdtContent>
        <w:p w14:paraId="7C208E2E" w14:textId="77777777" w:rsidR="00BB17B4" w:rsidRPr="0035325A" w:rsidRDefault="00BB17B4" w:rsidP="0035325A">
          <w:pPr>
            <w:pStyle w:val="xm9158976495269639967xxmsonormal"/>
            <w:rPr>
              <w:rFonts w:ascii="Arial" w:hAnsi="Arial" w:cs="Arial"/>
              <w:color w:val="000000"/>
              <w:sz w:val="22"/>
              <w:szCs w:val="22"/>
            </w:rPr>
          </w:pPr>
          <w:r w:rsidRPr="0035325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07FB717A" w14:textId="77777777" w:rsidR="00BB17B4" w:rsidRPr="0035325A" w:rsidRDefault="00BB17B4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14:paraId="543D050C" w14:textId="77777777" w:rsidR="00FC4C2E" w:rsidRDefault="00FC4C2E" w:rsidP="005D2EB1">
      <w:pPr>
        <w:pStyle w:val="Heading4"/>
      </w:pPr>
      <w:r>
        <w:t>W</w:t>
      </w:r>
      <w:r w:rsidRPr="00FC4C2E">
        <w:t xml:space="preserve">hat are some </w:t>
      </w:r>
      <w:r w:rsidRPr="00FC4C2E">
        <w:rPr>
          <w:bCs/>
        </w:rPr>
        <w:t>norms</w:t>
      </w:r>
      <w:r w:rsidRPr="00FC4C2E">
        <w:t xml:space="preserve">, </w:t>
      </w:r>
      <w:r w:rsidRPr="00FC4C2E">
        <w:rPr>
          <w:bCs/>
        </w:rPr>
        <w:t>beliefs</w:t>
      </w:r>
      <w:r w:rsidRPr="00FC4C2E">
        <w:t xml:space="preserve">, and/or </w:t>
      </w:r>
      <w:r w:rsidRPr="00FC4C2E">
        <w:rPr>
          <w:bCs/>
        </w:rPr>
        <w:t xml:space="preserve">expectations </w:t>
      </w:r>
      <w:r w:rsidRPr="00FC4C2E">
        <w:t xml:space="preserve">that are a part of </w:t>
      </w:r>
      <w:r>
        <w:t>these identities</w:t>
      </w:r>
      <w:r w:rsidRPr="00FC4C2E">
        <w:t>?</w:t>
      </w:r>
    </w:p>
    <w:sdt>
      <w:sdtPr>
        <w:rPr>
          <w:rFonts w:ascii="Arial" w:hAnsi="Arial" w:cs="Arial"/>
          <w:color w:val="000000"/>
          <w:sz w:val="22"/>
          <w:szCs w:val="22"/>
        </w:rPr>
        <w:id w:val="1284773624"/>
        <w:placeholder>
          <w:docPart w:val="867878B3DDAB48B79AD779CFAFD5AB77"/>
        </w:placeholder>
        <w:showingPlcHdr/>
      </w:sdtPr>
      <w:sdtEndPr/>
      <w:sdtContent>
        <w:p w14:paraId="43F7923F" w14:textId="77777777" w:rsidR="00FC4C2E" w:rsidRPr="0035325A" w:rsidRDefault="00FC4C2E" w:rsidP="00FC4C2E">
          <w:pPr>
            <w:pStyle w:val="xm9158976495269639967xxmsonormal"/>
            <w:rPr>
              <w:rFonts w:ascii="Arial" w:hAnsi="Arial" w:cs="Arial"/>
              <w:color w:val="000000"/>
              <w:sz w:val="22"/>
              <w:szCs w:val="22"/>
            </w:rPr>
          </w:pPr>
          <w:r w:rsidRPr="0035325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557A1D72" w14:textId="0410E169" w:rsidR="005D0D35" w:rsidRDefault="005D0D35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14:paraId="48C880CB" w14:textId="77777777" w:rsidR="00C01BC9" w:rsidRDefault="00C01BC9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E77C0" wp14:editId="4F51EF19">
                <wp:simplePos x="0" y="0"/>
                <wp:positionH relativeFrom="column">
                  <wp:posOffset>1092200</wp:posOffset>
                </wp:positionH>
                <wp:positionV relativeFrom="paragraph">
                  <wp:posOffset>160020</wp:posOffset>
                </wp:positionV>
                <wp:extent cx="368300" cy="158750"/>
                <wp:effectExtent l="0" t="0" r="12700" b="12700"/>
                <wp:wrapNone/>
                <wp:docPr id="3" name="Oval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158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E3CF1B" id="Oval 3" o:spid="_x0000_s1026" style="position:absolute;margin-left:86pt;margin-top:12.6pt;width:29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" filled="f" strokecolor="black [3213]" strokeweight="1pt">
                <v:stroke joinstyle="miter"/>
              </v:oval>
            </w:pict>
          </mc:Fallback>
        </mc:AlternateContent>
      </w:r>
    </w:p>
    <w:p w14:paraId="4F01D88B" w14:textId="77777777" w:rsidR="00C01BC9" w:rsidRDefault="00C01BC9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 each identity, circle </w:t>
      </w:r>
      <w:r w:rsidR="00286FA9">
        <w:rPr>
          <w:rFonts w:ascii="Arial" w:hAnsi="Arial" w:cs="Arial"/>
          <w:color w:val="000000"/>
          <w:sz w:val="22"/>
          <w:szCs w:val="22"/>
        </w:rPr>
        <w:t xml:space="preserve">or </w:t>
      </w:r>
      <w:r w:rsidR="00286FA9" w:rsidRPr="00286FA9">
        <w:rPr>
          <w:rFonts w:ascii="Arial" w:hAnsi="Arial" w:cs="Arial"/>
          <w:color w:val="000000"/>
          <w:sz w:val="22"/>
          <w:szCs w:val="22"/>
          <w:highlight w:val="yellow"/>
        </w:rPr>
        <w:t>highlight</w:t>
      </w:r>
      <w:r w:rsidR="00286FA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the norms, beliefs and/or expectations that are positive and / or you are proud of.  Then, </w:t>
      </w:r>
      <w:r w:rsidRPr="00C01BC9">
        <w:rPr>
          <w:rFonts w:ascii="Arial" w:hAnsi="Arial" w:cs="Arial"/>
          <w:color w:val="000000"/>
          <w:sz w:val="22"/>
          <w:szCs w:val="22"/>
          <w:u w:val="single"/>
        </w:rPr>
        <w:t>underline</w:t>
      </w:r>
      <w:r>
        <w:rPr>
          <w:rFonts w:ascii="Arial" w:hAnsi="Arial" w:cs="Arial"/>
          <w:color w:val="000000"/>
          <w:sz w:val="22"/>
          <w:szCs w:val="22"/>
        </w:rPr>
        <w:t xml:space="preserve"> those that are frustrating or difficult. </w:t>
      </w:r>
    </w:p>
    <w:p w14:paraId="14DD1C73" w14:textId="77777777" w:rsidR="00C01BC9" w:rsidRDefault="00C01BC9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14:paraId="019913FD" w14:textId="77777777" w:rsidR="00327A63" w:rsidRPr="0035325A" w:rsidRDefault="00327A63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14:paraId="68A08AD4" w14:textId="77777777" w:rsidR="00FD72E6" w:rsidRPr="0035325A" w:rsidRDefault="00FD72E6" w:rsidP="005D2EB1">
      <w:pPr>
        <w:pStyle w:val="Heading3"/>
      </w:pPr>
      <w:r w:rsidRPr="0035325A">
        <w:t xml:space="preserve">5. </w:t>
      </w:r>
      <w:r w:rsidR="00286FA9">
        <w:t>The Culture Tree in the Classroom</w:t>
      </w:r>
    </w:p>
    <w:p w14:paraId="71FAD083" w14:textId="5AD88B27" w:rsidR="00FD72E6" w:rsidRDefault="00327A63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 each level of culture in the tree,</w:t>
      </w:r>
      <w:r w:rsidR="00286FA9">
        <w:rPr>
          <w:rFonts w:ascii="Arial" w:hAnsi="Arial" w:cs="Arial"/>
          <w:color w:val="000000"/>
          <w:sz w:val="22"/>
          <w:szCs w:val="22"/>
        </w:rPr>
        <w:t xml:space="preserve"> </w:t>
      </w:r>
      <w:r w:rsidR="00A81C07">
        <w:rPr>
          <w:rFonts w:ascii="Arial" w:hAnsi="Arial" w:cs="Arial"/>
          <w:color w:val="000000"/>
          <w:sz w:val="22"/>
          <w:szCs w:val="22"/>
        </w:rPr>
        <w:t>write one to two more example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A81C07">
        <w:rPr>
          <w:rFonts w:ascii="Arial" w:hAnsi="Arial" w:cs="Arial"/>
          <w:color w:val="000000"/>
          <w:sz w:val="22"/>
          <w:szCs w:val="22"/>
        </w:rPr>
        <w:t xml:space="preserve"> of how it can show up in the classroom that were not mentioned in the video. </w:t>
      </w:r>
    </w:p>
    <w:p w14:paraId="3E1E33AA" w14:textId="77777777" w:rsidR="00327A63" w:rsidRDefault="00327A63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14:paraId="27B0E730" w14:textId="77777777" w:rsidR="00A81C07" w:rsidRPr="0035325A" w:rsidRDefault="00A81C07" w:rsidP="005D2EB1">
      <w:pPr>
        <w:pStyle w:val="Heading4"/>
      </w:pPr>
      <w:r>
        <w:t>Surface Culture in the classroom:</w:t>
      </w:r>
    </w:p>
    <w:sdt>
      <w:sdtPr>
        <w:rPr>
          <w:rFonts w:ascii="Arial" w:hAnsi="Arial" w:cs="Arial"/>
          <w:color w:val="000000"/>
          <w:sz w:val="22"/>
          <w:szCs w:val="22"/>
        </w:rPr>
        <w:id w:val="1773663242"/>
        <w:placeholder>
          <w:docPart w:val="F4BC792CAC0B4BCBB0F8C5AA5BCBF991"/>
        </w:placeholder>
        <w:showingPlcHdr/>
      </w:sdtPr>
      <w:sdtEndPr/>
      <w:sdtContent>
        <w:p w14:paraId="48A1DB87" w14:textId="77777777" w:rsidR="002D5CC8" w:rsidRDefault="002D5CC8" w:rsidP="0035325A">
          <w:pPr>
            <w:pStyle w:val="xm9158976495269639967xxmsonormal"/>
            <w:rPr>
              <w:rFonts w:ascii="Arial" w:hAnsi="Arial" w:cs="Arial"/>
              <w:color w:val="000000"/>
              <w:sz w:val="22"/>
              <w:szCs w:val="22"/>
            </w:rPr>
          </w:pPr>
          <w:r w:rsidRPr="0035325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046FA1A3" w14:textId="77777777" w:rsidR="00A81C07" w:rsidRDefault="00A81C07" w:rsidP="0035325A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14:paraId="4998AAA7" w14:textId="77777777" w:rsidR="00A81C07" w:rsidRDefault="00A81C07" w:rsidP="005D2EB1">
      <w:pPr>
        <w:pStyle w:val="Heading4"/>
      </w:pPr>
      <w:r>
        <w:t>Shallow Culture in the classroom:</w:t>
      </w:r>
    </w:p>
    <w:sdt>
      <w:sdtPr>
        <w:rPr>
          <w:rFonts w:ascii="Arial" w:hAnsi="Arial" w:cs="Arial"/>
          <w:color w:val="000000"/>
          <w:sz w:val="22"/>
          <w:szCs w:val="22"/>
        </w:rPr>
        <w:id w:val="1557041299"/>
        <w:placeholder>
          <w:docPart w:val="204603542F3E49DA895EFB29F698E022"/>
        </w:placeholder>
        <w:showingPlcHdr/>
      </w:sdtPr>
      <w:sdtEndPr/>
      <w:sdtContent>
        <w:p w14:paraId="00D7AA9A" w14:textId="77777777" w:rsidR="00A81C07" w:rsidRDefault="00A81C07" w:rsidP="00A81C07">
          <w:pPr>
            <w:pStyle w:val="xm9158976495269639967xxmsonormal"/>
            <w:rPr>
              <w:rFonts w:ascii="Arial" w:hAnsi="Arial" w:cs="Arial"/>
              <w:color w:val="000000"/>
              <w:sz w:val="22"/>
              <w:szCs w:val="22"/>
            </w:rPr>
          </w:pPr>
          <w:r w:rsidRPr="0035325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6CB898EE" w14:textId="77777777" w:rsidR="00A81C07" w:rsidRDefault="00A81C07" w:rsidP="0035325A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14:paraId="00CFCB24" w14:textId="77777777" w:rsidR="00A81C07" w:rsidRPr="0035325A" w:rsidRDefault="00A81C07" w:rsidP="005D2EB1">
      <w:pPr>
        <w:pStyle w:val="Heading4"/>
      </w:pPr>
      <w:r>
        <w:t>Deep Culture in the classroom:</w:t>
      </w:r>
    </w:p>
    <w:sdt>
      <w:sdtPr>
        <w:rPr>
          <w:rFonts w:ascii="Arial" w:hAnsi="Arial" w:cs="Arial"/>
          <w:color w:val="000000"/>
          <w:sz w:val="22"/>
          <w:szCs w:val="22"/>
        </w:rPr>
        <w:id w:val="1806345170"/>
        <w:placeholder>
          <w:docPart w:val="F68C8525AAF84F4BB5E6DD6474ADDB10"/>
        </w:placeholder>
        <w:showingPlcHdr/>
      </w:sdtPr>
      <w:sdtEndPr/>
      <w:sdtContent>
        <w:p w14:paraId="3EB0D9A7" w14:textId="77777777" w:rsidR="00A81C07" w:rsidRDefault="00A81C07" w:rsidP="00A81C07">
          <w:pPr>
            <w:pStyle w:val="xm9158976495269639967xxmsonormal"/>
            <w:rPr>
              <w:rFonts w:ascii="Arial" w:hAnsi="Arial" w:cs="Arial"/>
              <w:color w:val="000000"/>
              <w:sz w:val="22"/>
              <w:szCs w:val="22"/>
            </w:rPr>
          </w:pPr>
          <w:r w:rsidRPr="0035325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219AB0A4" w14:textId="77777777" w:rsidR="001024A0" w:rsidRDefault="001024A0" w:rsidP="001024A0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14:paraId="467741C5" w14:textId="77777777" w:rsidR="00A81C07" w:rsidRPr="00A81C07" w:rsidRDefault="00A81C07" w:rsidP="005D2EB1">
      <w:pPr>
        <w:pStyle w:val="Heading3"/>
      </w:pPr>
      <w:r>
        <w:t xml:space="preserve">6. </w:t>
      </w:r>
      <w:r w:rsidRPr="00A81C07">
        <w:t>Classroom Culture Bias Scenario and Reflection</w:t>
      </w:r>
    </w:p>
    <w:p w14:paraId="6822F343" w14:textId="4CDF2915" w:rsidR="00A81C07" w:rsidRPr="00A81C07" w:rsidRDefault="00A81C07" w:rsidP="001024A0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  <w:r w:rsidRPr="00A81C07">
        <w:rPr>
          <w:rFonts w:ascii="Arial" w:hAnsi="Arial" w:cs="Arial"/>
          <w:color w:val="000000"/>
          <w:sz w:val="22"/>
          <w:szCs w:val="22"/>
        </w:rPr>
        <w:t xml:space="preserve">Read the scenario about David and Jean Claude and answer the </w:t>
      </w:r>
      <w:r w:rsidR="005D2EB1">
        <w:rPr>
          <w:rFonts w:ascii="Arial" w:hAnsi="Arial" w:cs="Arial"/>
          <w:color w:val="000000"/>
          <w:sz w:val="22"/>
          <w:szCs w:val="22"/>
        </w:rPr>
        <w:t>following</w:t>
      </w:r>
      <w:r w:rsidRPr="00A81C07">
        <w:rPr>
          <w:rFonts w:ascii="Arial" w:hAnsi="Arial" w:cs="Arial"/>
          <w:color w:val="000000"/>
          <w:sz w:val="22"/>
          <w:szCs w:val="22"/>
        </w:rPr>
        <w:t xml:space="preserve"> questions:</w:t>
      </w:r>
    </w:p>
    <w:p w14:paraId="1FDB433C" w14:textId="77777777" w:rsidR="00A81C07" w:rsidRPr="005D2EB1" w:rsidRDefault="00A81C07" w:rsidP="005D2EB1">
      <w:pPr>
        <w:pStyle w:val="Heading4"/>
      </w:pPr>
      <w:r w:rsidRPr="005D2EB1">
        <w:t xml:space="preserve">What are David’s assumptions? </w:t>
      </w:r>
    </w:p>
    <w:sdt>
      <w:sdtPr>
        <w:rPr>
          <w:rFonts w:ascii="Arial" w:hAnsi="Arial" w:cs="Arial"/>
          <w:color w:val="000000"/>
          <w:sz w:val="22"/>
          <w:szCs w:val="22"/>
        </w:rPr>
        <w:id w:val="875122126"/>
        <w:placeholder>
          <w:docPart w:val="3882DCBA79CA4D0492141ABD0280C04F"/>
        </w:placeholder>
        <w:showingPlcHdr/>
      </w:sdtPr>
      <w:sdtEndPr/>
      <w:sdtContent>
        <w:p w14:paraId="39AF0BDF" w14:textId="77777777" w:rsidR="00A81C07" w:rsidRDefault="00A81C07" w:rsidP="00A81C07">
          <w:pPr>
            <w:pStyle w:val="xm9158976495269639967xxmsonormal"/>
            <w:rPr>
              <w:rFonts w:ascii="Arial" w:hAnsi="Arial" w:cs="Arial"/>
              <w:color w:val="000000"/>
            </w:rPr>
          </w:pPr>
          <w:r w:rsidRPr="0035325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0B6730E6" w14:textId="77777777" w:rsidR="00A81C07" w:rsidRDefault="00A81C07" w:rsidP="001024A0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14:paraId="10CB9497" w14:textId="0F98C7A2" w:rsidR="00A81C07" w:rsidRDefault="00F812F6" w:rsidP="005D2EB1">
      <w:pPr>
        <w:pStyle w:val="Heading4"/>
      </w:pPr>
      <w:r>
        <w:t>What could David</w:t>
      </w:r>
      <w:r w:rsidR="00A81C07" w:rsidRPr="00A81C07">
        <w:t xml:space="preserve"> have done differently? </w:t>
      </w:r>
    </w:p>
    <w:sdt>
      <w:sdtPr>
        <w:rPr>
          <w:rFonts w:ascii="Arial" w:hAnsi="Arial" w:cs="Arial"/>
          <w:color w:val="000000"/>
          <w:sz w:val="22"/>
          <w:szCs w:val="22"/>
        </w:rPr>
        <w:id w:val="2112159656"/>
        <w:placeholder>
          <w:docPart w:val="30DBAE8D6C9348AA8B8D7C2B78B27F9B"/>
        </w:placeholder>
        <w:showingPlcHdr/>
      </w:sdtPr>
      <w:sdtEndPr/>
      <w:sdtContent>
        <w:p w14:paraId="6D101EB3" w14:textId="77777777" w:rsidR="00A81C07" w:rsidRDefault="00A81C07" w:rsidP="00A81C07">
          <w:pPr>
            <w:pStyle w:val="xm9158976495269639967xxmsonormal"/>
            <w:rPr>
              <w:rFonts w:ascii="Arial" w:hAnsi="Arial" w:cs="Arial"/>
              <w:color w:val="000000"/>
            </w:rPr>
          </w:pPr>
          <w:r w:rsidRPr="0035325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1E769B8F" w14:textId="77777777" w:rsidR="00A81C07" w:rsidRDefault="00A81C07" w:rsidP="001024A0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14:paraId="473A9165" w14:textId="77777777" w:rsidR="00A81C07" w:rsidRDefault="00A81C07" w:rsidP="005D2EB1">
      <w:pPr>
        <w:pStyle w:val="Heading4"/>
      </w:pPr>
      <w:r w:rsidRPr="00A81C07">
        <w:t xml:space="preserve">What are some other possible reasons that Jean Claude is not doing his homework?  </w:t>
      </w:r>
    </w:p>
    <w:sdt>
      <w:sdtPr>
        <w:rPr>
          <w:rFonts w:ascii="Arial" w:hAnsi="Arial" w:cs="Arial"/>
          <w:color w:val="000000"/>
          <w:sz w:val="22"/>
          <w:szCs w:val="22"/>
        </w:rPr>
        <w:id w:val="130762094"/>
        <w:placeholder>
          <w:docPart w:val="D014E1CEC34B4AD089063F3897121030"/>
        </w:placeholder>
        <w:showingPlcHdr/>
      </w:sdtPr>
      <w:sdtEndPr/>
      <w:sdtContent>
        <w:p w14:paraId="2CE89E5E" w14:textId="77777777" w:rsidR="00A81C07" w:rsidRDefault="00A81C07" w:rsidP="00A81C07">
          <w:pPr>
            <w:pStyle w:val="xm9158976495269639967xxmsonormal"/>
            <w:rPr>
              <w:rFonts w:ascii="Arial" w:hAnsi="Arial" w:cs="Arial"/>
              <w:color w:val="000000"/>
            </w:rPr>
          </w:pPr>
          <w:r w:rsidRPr="0035325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73104B58" w14:textId="77777777" w:rsidR="00A81C07" w:rsidRDefault="00A81C07" w:rsidP="001024A0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14:paraId="53276EF2" w14:textId="77777777" w:rsidR="00A81C07" w:rsidRPr="00A81C07" w:rsidRDefault="00A81C07" w:rsidP="005D2EB1">
      <w:pPr>
        <w:pStyle w:val="Heading4"/>
        <w:rPr>
          <w:b/>
        </w:rPr>
      </w:pPr>
      <w:r w:rsidRPr="00A81C07">
        <w:t>What values might have informed David’s assumptions?</w:t>
      </w:r>
    </w:p>
    <w:sdt>
      <w:sdtPr>
        <w:rPr>
          <w:rFonts w:ascii="Arial" w:hAnsi="Arial" w:cs="Arial"/>
          <w:color w:val="000000"/>
          <w:sz w:val="22"/>
          <w:szCs w:val="22"/>
        </w:rPr>
        <w:id w:val="-1672095686"/>
        <w:placeholder>
          <w:docPart w:val="34CEB151AD3B4951BB9B4B0C9A2B7FD8"/>
        </w:placeholder>
        <w:showingPlcHdr/>
      </w:sdtPr>
      <w:sdtEndPr/>
      <w:sdtContent>
        <w:p w14:paraId="2AD81D0C" w14:textId="77777777" w:rsidR="001024A0" w:rsidRPr="0035325A" w:rsidRDefault="001024A0" w:rsidP="00A81C07">
          <w:pPr>
            <w:pStyle w:val="xm9158976495269639967xxmsonormal"/>
            <w:rPr>
              <w:rFonts w:ascii="Arial" w:hAnsi="Arial" w:cs="Arial"/>
              <w:color w:val="000000"/>
              <w:sz w:val="22"/>
              <w:szCs w:val="22"/>
            </w:rPr>
          </w:pPr>
          <w:r w:rsidRPr="0035325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3FDF14C0" w14:textId="77777777" w:rsidR="00FD72E6" w:rsidRPr="0035325A" w:rsidRDefault="00FD72E6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14:paraId="6C2BD6D9" w14:textId="77777777" w:rsidR="00FD72E6" w:rsidRDefault="00666EB8" w:rsidP="005D2EB1">
      <w:pPr>
        <w:pStyle w:val="Heading3"/>
      </w:pPr>
      <w:r>
        <w:t>7</w:t>
      </w:r>
      <w:r w:rsidR="00FD72E6" w:rsidRPr="0035325A">
        <w:t xml:space="preserve">. </w:t>
      </w:r>
      <w:r>
        <w:t>The Danger of a Single Story</w:t>
      </w:r>
    </w:p>
    <w:p w14:paraId="68DE3F83" w14:textId="77777777" w:rsidR="00666EB8" w:rsidRPr="00666EB8" w:rsidRDefault="00666EB8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does Ngozi mean by “a single story” and why is it dangerous?</w:t>
      </w:r>
    </w:p>
    <w:sdt>
      <w:sdtPr>
        <w:rPr>
          <w:rFonts w:ascii="Arial" w:hAnsi="Arial" w:cs="Arial"/>
          <w:color w:val="000000"/>
          <w:sz w:val="22"/>
          <w:szCs w:val="22"/>
        </w:rPr>
        <w:id w:val="-1148672917"/>
        <w:placeholder>
          <w:docPart w:val="2AA4008E71354F8F812A8DFEC5557312"/>
        </w:placeholder>
        <w:showingPlcHdr/>
      </w:sdtPr>
      <w:sdtEndPr/>
      <w:sdtContent>
        <w:p w14:paraId="31376805" w14:textId="77777777" w:rsidR="00131ECA" w:rsidRPr="0035325A" w:rsidRDefault="00131ECA" w:rsidP="00666EB8">
          <w:pPr>
            <w:pStyle w:val="xm9158976495269639967xxmsonormal"/>
            <w:rPr>
              <w:rFonts w:ascii="Arial" w:hAnsi="Arial" w:cs="Arial"/>
              <w:color w:val="000000"/>
              <w:sz w:val="22"/>
              <w:szCs w:val="22"/>
            </w:rPr>
          </w:pPr>
          <w:r w:rsidRPr="0035325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359E6314" w14:textId="77777777" w:rsidR="005B15BF" w:rsidRDefault="005B15BF" w:rsidP="005B15BF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14:paraId="184BD940" w14:textId="77777777" w:rsidR="005B15BF" w:rsidRPr="005B15BF" w:rsidRDefault="005B15BF" w:rsidP="005D2EB1">
      <w:pPr>
        <w:pStyle w:val="Heading3"/>
      </w:pPr>
      <w:r w:rsidRPr="005B15BF">
        <w:t>8.  The Danger of a Single Story in the classroom</w:t>
      </w:r>
    </w:p>
    <w:p w14:paraId="30DA1DB4" w14:textId="77777777" w:rsidR="005B15BF" w:rsidRPr="005B15BF" w:rsidRDefault="005B15BF" w:rsidP="005D2EB1">
      <w:pPr>
        <w:pStyle w:val="Heading4"/>
      </w:pPr>
      <w:r w:rsidRPr="005B15BF">
        <w:t xml:space="preserve">What are some of the single stories that exist for learners and families in your school or community? </w:t>
      </w:r>
    </w:p>
    <w:p w14:paraId="3AB257BC" w14:textId="77777777" w:rsidR="00131ECA" w:rsidRPr="0035325A" w:rsidRDefault="001745CB" w:rsidP="005B15BF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439986079"/>
          <w:placeholder>
            <w:docPart w:val="10816384D7DD4B43ADB0663F808AD951"/>
          </w:placeholder>
          <w:showingPlcHdr/>
        </w:sdtPr>
        <w:sdtEndPr/>
        <w:sdtContent>
          <w:r w:rsidR="00131ECA"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6DC9CDD" w14:textId="77777777" w:rsidR="00131ECA" w:rsidRPr="0035325A" w:rsidRDefault="00131ECA" w:rsidP="005B15BF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14:paraId="387AB4C2" w14:textId="77777777" w:rsidR="005B15BF" w:rsidRPr="005B15BF" w:rsidRDefault="005B15BF" w:rsidP="005D2EB1">
      <w:pPr>
        <w:pStyle w:val="Heading4"/>
      </w:pPr>
      <w:r w:rsidRPr="005B15BF">
        <w:t xml:space="preserve">What are the implications of these single stories in adult education classrooms? </w:t>
      </w:r>
    </w:p>
    <w:p w14:paraId="56755496" w14:textId="77777777" w:rsidR="00131ECA" w:rsidRPr="0035325A" w:rsidRDefault="001745CB" w:rsidP="005B15BF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99055656"/>
          <w:placeholder>
            <w:docPart w:val="4B628B2DFADB49AB879936D160BBF027"/>
          </w:placeholder>
          <w:showingPlcHdr/>
        </w:sdtPr>
        <w:sdtEndPr/>
        <w:sdtContent>
          <w:r w:rsidR="00131ECA"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E3ADDB9" w14:textId="77777777" w:rsidR="00131ECA" w:rsidRPr="0035325A" w:rsidRDefault="00131ECA" w:rsidP="005B15BF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14:paraId="6358FD3D" w14:textId="77777777" w:rsidR="005B15BF" w:rsidRDefault="005B15BF" w:rsidP="005D2EB1">
      <w:pPr>
        <w:pStyle w:val="Heading4"/>
      </w:pPr>
      <w:r w:rsidRPr="005B15BF">
        <w:t>What will you do to counter the single story narrative in your volunteering?</w:t>
      </w:r>
      <w:r>
        <w:t xml:space="preserve"> </w:t>
      </w:r>
    </w:p>
    <w:p w14:paraId="67F7F0E3" w14:textId="77777777" w:rsidR="002D5CC8" w:rsidRPr="0035325A" w:rsidRDefault="001745CB" w:rsidP="005B15BF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809978371"/>
          <w:placeholder>
            <w:docPart w:val="DefaultPlaceholder_1081868574"/>
          </w:placeholder>
          <w:showingPlcHdr/>
        </w:sdtPr>
        <w:sdtEndPr/>
        <w:sdtContent>
          <w:r w:rsidR="002D5CC8"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DE12B9A" w14:textId="77777777" w:rsidR="002D5CC8" w:rsidRPr="0035325A" w:rsidRDefault="002D5CC8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14:paraId="1B53677B" w14:textId="77777777" w:rsidR="00417E73" w:rsidRDefault="00417E73" w:rsidP="00131ECA">
      <w:pPr>
        <w:pStyle w:val="xm9158976495269639967xxmsonormal"/>
        <w:rPr>
          <w:rFonts w:ascii="Arial" w:hAnsi="Arial" w:cs="Arial"/>
          <w:b/>
          <w:color w:val="000000"/>
          <w:sz w:val="22"/>
          <w:szCs w:val="22"/>
        </w:rPr>
      </w:pPr>
    </w:p>
    <w:p w14:paraId="32528571" w14:textId="4A182515" w:rsidR="00955AC8" w:rsidRDefault="00955AC8" w:rsidP="005D2EB1">
      <w:pPr>
        <w:pStyle w:val="Heading2"/>
      </w:pPr>
      <w:r>
        <w:t>Principles of Adult Learning</w:t>
      </w:r>
    </w:p>
    <w:p w14:paraId="22D6195E" w14:textId="77777777" w:rsidR="00327A63" w:rsidRDefault="00327A63" w:rsidP="00131ECA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14:paraId="0A97F269" w14:textId="206C8867" w:rsidR="00327A63" w:rsidRPr="00327A63" w:rsidRDefault="00F71C29" w:rsidP="005D2EB1">
      <w:pPr>
        <w:pStyle w:val="Heading3"/>
      </w:pPr>
      <w:r>
        <w:t xml:space="preserve">9. </w:t>
      </w:r>
      <w:r w:rsidR="00327A63" w:rsidRPr="00327A63">
        <w:t>Warm Up</w:t>
      </w:r>
    </w:p>
    <w:p w14:paraId="023B4FA9" w14:textId="77777777" w:rsidR="00327A63" w:rsidRDefault="00327A63" w:rsidP="00131ECA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is working with adults different from working with children?</w:t>
      </w:r>
    </w:p>
    <w:p w14:paraId="386BABA2" w14:textId="77777777" w:rsidR="00327A63" w:rsidRDefault="001745CB" w:rsidP="00131ECA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754969975"/>
          <w:placeholder>
            <w:docPart w:val="384AE7DD5AC24C20A81E6981593E7FB2"/>
          </w:placeholder>
          <w:showingPlcHdr/>
        </w:sdtPr>
        <w:sdtEndPr/>
        <w:sdtContent>
          <w:r w:rsidR="00327A63"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5A44A43" w14:textId="1722DC16" w:rsidR="00327A63" w:rsidRDefault="00327A63" w:rsidP="00131ECA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14:paraId="2F62065E" w14:textId="5B59E79A" w:rsidR="00F71C29" w:rsidRPr="00F71C29" w:rsidRDefault="00F71C29" w:rsidP="005D2EB1">
      <w:pPr>
        <w:pStyle w:val="Heading3"/>
      </w:pPr>
      <w:r>
        <w:t xml:space="preserve">10. </w:t>
      </w:r>
      <w:proofErr w:type="spellStart"/>
      <w:r w:rsidRPr="00F71C29">
        <w:t>Trogs</w:t>
      </w:r>
      <w:proofErr w:type="spellEnd"/>
    </w:p>
    <w:p w14:paraId="5AC19FBD" w14:textId="6B2A7B96" w:rsidR="00955AC8" w:rsidRPr="00955AC8" w:rsidRDefault="00955AC8" w:rsidP="005D2EB1">
      <w:pPr>
        <w:pStyle w:val="Heading4"/>
      </w:pPr>
      <w:r w:rsidRPr="00955AC8">
        <w:t>On a scale of 1-5</w:t>
      </w:r>
      <w:r w:rsidR="005D2EB1">
        <w:t>,</w:t>
      </w:r>
      <w:r w:rsidRPr="00955AC8">
        <w:t xml:space="preserve"> how much do you know about </w:t>
      </w:r>
      <w:proofErr w:type="spellStart"/>
      <w:r w:rsidRPr="00955AC8">
        <w:t>trogs</w:t>
      </w:r>
      <w:proofErr w:type="spellEnd"/>
      <w:r w:rsidRPr="00955AC8">
        <w:t>?</w:t>
      </w:r>
    </w:p>
    <w:p w14:paraId="511A06BA" w14:textId="77777777" w:rsidR="00131ECA" w:rsidRPr="0035325A" w:rsidRDefault="001745CB" w:rsidP="00131ECA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703821313"/>
          <w:placeholder>
            <w:docPart w:val="6DEE26D601394192AB6A9AD012DC7E05"/>
          </w:placeholder>
          <w:showingPlcHdr/>
        </w:sdtPr>
        <w:sdtEndPr/>
        <w:sdtContent>
          <w:r w:rsidR="00131ECA"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E80EB14" w14:textId="77777777" w:rsidR="00131ECA" w:rsidRDefault="00131ECA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14:paraId="62C7527A" w14:textId="0E98128A" w:rsidR="00955AC8" w:rsidRDefault="00955AC8" w:rsidP="005D2EB1">
      <w:pPr>
        <w:pStyle w:val="Heading4"/>
      </w:pPr>
      <w:r>
        <w:t xml:space="preserve">Use the description in the video to draw a picture of a </w:t>
      </w:r>
      <w:proofErr w:type="spellStart"/>
      <w:r>
        <w:t>trog</w:t>
      </w:r>
      <w:proofErr w:type="spellEnd"/>
      <w:r>
        <w:t xml:space="preserve"> here</w:t>
      </w:r>
      <w:r w:rsidR="00F71C29">
        <w:t xml:space="preserve"> (or on a piece of scratch paper if you are completing this form electronically)</w:t>
      </w:r>
      <w:r>
        <w:t>:</w:t>
      </w:r>
    </w:p>
    <w:p w14:paraId="615C1D64" w14:textId="11774116" w:rsidR="00955AC8" w:rsidRDefault="00955AC8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14:paraId="6E7D7C64" w14:textId="77777777" w:rsidR="00E03EA0" w:rsidRDefault="00E03EA0" w:rsidP="005D2EB1">
      <w:pPr>
        <w:pStyle w:val="Heading4"/>
      </w:pPr>
    </w:p>
    <w:p w14:paraId="01E35C78" w14:textId="77777777" w:rsidR="00E03EA0" w:rsidRDefault="00E03EA0" w:rsidP="005D2EB1">
      <w:pPr>
        <w:pStyle w:val="Heading4"/>
      </w:pPr>
    </w:p>
    <w:p w14:paraId="7D61F5ED" w14:textId="77777777" w:rsidR="00E03EA0" w:rsidRDefault="00E03EA0" w:rsidP="005D2EB1">
      <w:pPr>
        <w:pStyle w:val="Heading4"/>
      </w:pPr>
    </w:p>
    <w:p w14:paraId="3D345B0E" w14:textId="77777777" w:rsidR="00E03EA0" w:rsidRDefault="00E03EA0" w:rsidP="005D2EB1">
      <w:pPr>
        <w:pStyle w:val="Heading4"/>
      </w:pPr>
    </w:p>
    <w:p w14:paraId="4028660A" w14:textId="77777777" w:rsidR="00E03EA0" w:rsidRDefault="00E03EA0" w:rsidP="005D2EB1">
      <w:pPr>
        <w:pStyle w:val="Heading4"/>
      </w:pPr>
    </w:p>
    <w:p w14:paraId="5D88BF04" w14:textId="77777777" w:rsidR="00E03EA0" w:rsidRDefault="00E03EA0" w:rsidP="005D2EB1">
      <w:pPr>
        <w:pStyle w:val="Heading4"/>
      </w:pPr>
    </w:p>
    <w:p w14:paraId="2D98704F" w14:textId="68DF673F" w:rsidR="00955AC8" w:rsidRDefault="00955AC8" w:rsidP="005D2EB1">
      <w:pPr>
        <w:pStyle w:val="Heading4"/>
      </w:pPr>
      <w:r>
        <w:lastRenderedPageBreak/>
        <w:t xml:space="preserve">What are two things that </w:t>
      </w:r>
      <w:proofErr w:type="spellStart"/>
      <w:r>
        <w:t>trogs</w:t>
      </w:r>
      <w:proofErr w:type="spellEnd"/>
      <w:r>
        <w:t xml:space="preserve"> can do?</w:t>
      </w:r>
    </w:p>
    <w:p w14:paraId="4C19560C" w14:textId="77777777" w:rsidR="00955AC8" w:rsidRPr="0035325A" w:rsidRDefault="001745CB" w:rsidP="00955AC8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377762089"/>
          <w:placeholder>
            <w:docPart w:val="274740E96F3B4D38BE0199939274D604"/>
          </w:placeholder>
          <w:showingPlcHdr/>
        </w:sdtPr>
        <w:sdtEndPr/>
        <w:sdtContent>
          <w:r w:rsidR="00955AC8"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306F1EA" w14:textId="77777777" w:rsidR="00955AC8" w:rsidRDefault="00955AC8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14:paraId="3C7B5288" w14:textId="77777777" w:rsidR="00955AC8" w:rsidRDefault="00955AC8" w:rsidP="005D2EB1">
      <w:pPr>
        <w:pStyle w:val="Heading4"/>
      </w:pPr>
      <w:r>
        <w:t xml:space="preserve">Do you like </w:t>
      </w:r>
      <w:proofErr w:type="spellStart"/>
      <w:r>
        <w:t>trogs</w:t>
      </w:r>
      <w:proofErr w:type="spellEnd"/>
      <w:r>
        <w:t>? Why or why not?</w:t>
      </w:r>
    </w:p>
    <w:p w14:paraId="621A11E9" w14:textId="77777777" w:rsidR="00955AC8" w:rsidRPr="0035325A" w:rsidRDefault="001745CB" w:rsidP="00955AC8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769862583"/>
          <w:placeholder>
            <w:docPart w:val="DBFF3B4A76A74CE6B0432502E1BB3FDC"/>
          </w:placeholder>
          <w:showingPlcHdr/>
        </w:sdtPr>
        <w:sdtEndPr/>
        <w:sdtContent>
          <w:r w:rsidR="00955AC8"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D2DF4B5" w14:textId="77777777" w:rsidR="00955AC8" w:rsidRDefault="00955AC8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14:paraId="07118E29" w14:textId="63A00ACA" w:rsidR="00955AC8" w:rsidRDefault="00955AC8" w:rsidP="005D2EB1">
      <w:pPr>
        <w:pStyle w:val="Heading4"/>
      </w:pPr>
      <w:r>
        <w:t xml:space="preserve">What do you think </w:t>
      </w:r>
      <w:r w:rsidR="00F71C29">
        <w:t>“</w:t>
      </w:r>
      <w:proofErr w:type="spellStart"/>
      <w:r w:rsidRPr="00F71C29">
        <w:t>granning</w:t>
      </w:r>
      <w:proofErr w:type="spellEnd"/>
      <w:r w:rsidRPr="00F71C29">
        <w:t xml:space="preserve"> a </w:t>
      </w:r>
      <w:proofErr w:type="spellStart"/>
      <w:r w:rsidRPr="00F71C29">
        <w:t>steg</w:t>
      </w:r>
      <w:proofErr w:type="spellEnd"/>
      <w:r w:rsidR="00F71C29">
        <w:t>”</w:t>
      </w:r>
      <w:r>
        <w:t xml:space="preserve"> means?</w:t>
      </w:r>
    </w:p>
    <w:p w14:paraId="47877C88" w14:textId="77777777" w:rsidR="00955AC8" w:rsidRPr="0035325A" w:rsidRDefault="001745CB" w:rsidP="00955AC8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647703651"/>
          <w:placeholder>
            <w:docPart w:val="A67747AE5A494BDEB2684B06FBB8BDF3"/>
          </w:placeholder>
          <w:showingPlcHdr/>
        </w:sdtPr>
        <w:sdtEndPr/>
        <w:sdtContent>
          <w:r w:rsidR="00955AC8"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3C14BBE" w14:textId="77777777" w:rsidR="00955AC8" w:rsidRDefault="00955AC8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14:paraId="198385CD" w14:textId="77777777" w:rsidR="00955AC8" w:rsidRDefault="00955AC8" w:rsidP="005D2EB1">
      <w:pPr>
        <w:pStyle w:val="Heading4"/>
      </w:pPr>
      <w:r>
        <w:t>What is your favorite glob?</w:t>
      </w:r>
    </w:p>
    <w:p w14:paraId="65B0D1C7" w14:textId="7B0BE78F" w:rsidR="00955AC8" w:rsidRDefault="001745CB" w:rsidP="00955AC8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201918150"/>
          <w:placeholder>
            <w:docPart w:val="1A4F3B60AF034016A7B774A42C6E6EB6"/>
          </w:placeholder>
          <w:showingPlcHdr/>
        </w:sdtPr>
        <w:sdtEndPr/>
        <w:sdtContent>
          <w:r w:rsidR="00955AC8"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2BF5855" w14:textId="77777777" w:rsidR="00F71C29" w:rsidRPr="0035325A" w:rsidRDefault="00F71C29" w:rsidP="00955AC8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14:paraId="4B6CA3FF" w14:textId="77777777" w:rsidR="00955AC8" w:rsidRDefault="00363731" w:rsidP="005D2EB1">
      <w:pPr>
        <w:pStyle w:val="Heading4"/>
      </w:pPr>
      <w:r>
        <w:t xml:space="preserve">Answer one of the three comprehension questions listed on the slide after the </w:t>
      </w:r>
      <w:proofErr w:type="spellStart"/>
      <w:r>
        <w:t>trogs</w:t>
      </w:r>
      <w:proofErr w:type="spellEnd"/>
      <w:r>
        <w:t xml:space="preserve"> reading. </w:t>
      </w:r>
    </w:p>
    <w:p w14:paraId="21DC4C46" w14:textId="77777777" w:rsidR="00363731" w:rsidRPr="0035325A" w:rsidRDefault="001745CB" w:rsidP="00363731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427507788"/>
          <w:placeholder>
            <w:docPart w:val="C42BE34842A641D1B5DBAA85E31B4AF7"/>
          </w:placeholder>
          <w:showingPlcHdr/>
        </w:sdtPr>
        <w:sdtEndPr/>
        <w:sdtContent>
          <w:r w:rsidR="00363731"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B66DCB8" w14:textId="77777777" w:rsidR="00363731" w:rsidRDefault="00363731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14:paraId="542E36AA" w14:textId="6709C5F3" w:rsidR="00363731" w:rsidRPr="00955AC8" w:rsidRDefault="00363731" w:rsidP="005D2EB1">
      <w:pPr>
        <w:pStyle w:val="Heading4"/>
      </w:pPr>
      <w:r>
        <w:t>Now, o</w:t>
      </w:r>
      <w:r w:rsidRPr="00955AC8">
        <w:t>n a scale of 1-5</w:t>
      </w:r>
      <w:r w:rsidR="005D2EB1">
        <w:t>,</w:t>
      </w:r>
      <w:r w:rsidRPr="00955AC8">
        <w:t xml:space="preserve"> how much do you know about </w:t>
      </w:r>
      <w:proofErr w:type="spellStart"/>
      <w:r w:rsidRPr="00955AC8">
        <w:t>trogs</w:t>
      </w:r>
      <w:proofErr w:type="spellEnd"/>
      <w:r w:rsidRPr="00955AC8">
        <w:t>?</w:t>
      </w:r>
    </w:p>
    <w:p w14:paraId="0BF3FDF7" w14:textId="77777777" w:rsidR="00363731" w:rsidRPr="0035325A" w:rsidRDefault="001745CB" w:rsidP="00363731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109274722"/>
          <w:placeholder>
            <w:docPart w:val="FBDA18447BF5406A9607C8B523E683AF"/>
          </w:placeholder>
          <w:showingPlcHdr/>
        </w:sdtPr>
        <w:sdtEndPr/>
        <w:sdtContent>
          <w:r w:rsidR="00363731"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A6296EB" w14:textId="77777777" w:rsidR="00363731" w:rsidRDefault="00363731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14:paraId="234472F7" w14:textId="77777777" w:rsidR="00363731" w:rsidRPr="0035325A" w:rsidRDefault="00363731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14:paraId="67422E01" w14:textId="77777777" w:rsidR="005D2EB1" w:rsidRDefault="001122C0" w:rsidP="005D2EB1">
      <w:pPr>
        <w:pStyle w:val="Heading3"/>
      </w:pPr>
      <w:r>
        <w:t>8</w:t>
      </w:r>
      <w:r w:rsidR="00363731">
        <w:t>. How did you see the principles of adult learning reflected in the second version of the lesson</w:t>
      </w:r>
      <w:r w:rsidR="00F71C29">
        <w:t xml:space="preserve"> about </w:t>
      </w:r>
      <w:proofErr w:type="spellStart"/>
      <w:r w:rsidR="00F71C29">
        <w:t>trogs</w:t>
      </w:r>
      <w:proofErr w:type="spellEnd"/>
      <w:r w:rsidR="00363731">
        <w:t xml:space="preserve">?  </w:t>
      </w:r>
    </w:p>
    <w:p w14:paraId="13FB2D0C" w14:textId="7CFBE9B8" w:rsidR="00131ECA" w:rsidRPr="0035325A" w:rsidRDefault="00363731" w:rsidP="00131ECA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  <w:r w:rsidRPr="005D2EB1">
        <w:rPr>
          <w:rFonts w:ascii="Arial" w:hAnsi="Arial" w:cs="Arial"/>
          <w:color w:val="000000"/>
          <w:sz w:val="22"/>
          <w:szCs w:val="22"/>
        </w:rPr>
        <w:t>Give 1-3 examples</w:t>
      </w:r>
      <w:r w:rsidR="00375629" w:rsidRPr="005D2EB1">
        <w:rPr>
          <w:rFonts w:ascii="Arial" w:hAnsi="Arial" w:cs="Arial"/>
          <w:color w:val="000000"/>
          <w:sz w:val="22"/>
          <w:szCs w:val="22"/>
        </w:rPr>
        <w:t xml:space="preserve"> not mentioned in the video</w:t>
      </w:r>
      <w:r w:rsidRPr="005D2EB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31ECA" w:rsidRPr="0035325A">
        <w:rPr>
          <w:rFonts w:ascii="Arial" w:hAnsi="Arial" w:cs="Arial"/>
          <w:b/>
          <w:color w:val="000000"/>
          <w:sz w:val="22"/>
          <w:szCs w:val="22"/>
        </w:rPr>
        <w:br/>
      </w:r>
      <w:sdt>
        <w:sdtPr>
          <w:rPr>
            <w:rFonts w:ascii="Arial" w:hAnsi="Arial" w:cs="Arial"/>
            <w:color w:val="000000"/>
            <w:sz w:val="22"/>
            <w:szCs w:val="22"/>
          </w:rPr>
          <w:id w:val="1481038124"/>
          <w:placeholder>
            <w:docPart w:val="AC0DC09AC92647A291BA3E0C1F689F1F"/>
          </w:placeholder>
          <w:showingPlcHdr/>
        </w:sdtPr>
        <w:sdtEndPr/>
        <w:sdtContent>
          <w:r w:rsidR="00131ECA"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5FBEB7F" w14:textId="77777777" w:rsidR="002D5CC8" w:rsidRDefault="002D5CC8" w:rsidP="00764BBB">
      <w:pPr>
        <w:pStyle w:val="xm9158976495269639967xxmsonormal"/>
        <w:rPr>
          <w:rFonts w:ascii="Arial" w:hAnsi="Arial" w:cs="Arial"/>
          <w:b/>
          <w:color w:val="000000"/>
          <w:sz w:val="22"/>
          <w:szCs w:val="22"/>
        </w:rPr>
      </w:pPr>
    </w:p>
    <w:p w14:paraId="4C861B36" w14:textId="77777777" w:rsidR="00363731" w:rsidRDefault="00363731" w:rsidP="005D2EB1">
      <w:pPr>
        <w:pStyle w:val="Heading3"/>
      </w:pPr>
      <w:r>
        <w:t>9. Exit ticket</w:t>
      </w:r>
    </w:p>
    <w:p w14:paraId="4FCEC9AC" w14:textId="5A3AA4A9" w:rsidR="00363731" w:rsidRPr="00363731" w:rsidRDefault="00363731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  <w:r w:rsidRPr="00363731">
        <w:rPr>
          <w:rFonts w:ascii="Arial" w:hAnsi="Arial" w:cs="Arial"/>
          <w:color w:val="000000"/>
          <w:sz w:val="22"/>
          <w:szCs w:val="22"/>
        </w:rPr>
        <w:t>How will you apply</w:t>
      </w:r>
      <w:r w:rsidR="00F71C29">
        <w:rPr>
          <w:rFonts w:ascii="Arial" w:hAnsi="Arial" w:cs="Arial"/>
          <w:color w:val="000000"/>
          <w:sz w:val="22"/>
          <w:szCs w:val="22"/>
        </w:rPr>
        <w:t xml:space="preserve"> to your tutoring</w:t>
      </w:r>
      <w:r w:rsidRPr="00363731">
        <w:rPr>
          <w:rFonts w:ascii="Arial" w:hAnsi="Arial" w:cs="Arial"/>
          <w:color w:val="000000"/>
          <w:sz w:val="22"/>
          <w:szCs w:val="22"/>
        </w:rPr>
        <w:t xml:space="preserve"> any ONE of the concepts </w:t>
      </w:r>
      <w:r w:rsidR="00F71C29">
        <w:rPr>
          <w:rFonts w:ascii="Arial" w:hAnsi="Arial" w:cs="Arial"/>
          <w:color w:val="000000"/>
          <w:sz w:val="22"/>
          <w:szCs w:val="22"/>
        </w:rPr>
        <w:t>from this video training</w:t>
      </w:r>
      <w:r w:rsidRPr="00363731">
        <w:rPr>
          <w:rFonts w:ascii="Arial" w:hAnsi="Arial" w:cs="Arial"/>
          <w:color w:val="000000"/>
          <w:sz w:val="22"/>
          <w:szCs w:val="22"/>
        </w:rPr>
        <w:t>?</w:t>
      </w:r>
    </w:p>
    <w:p w14:paraId="4B1BAA45" w14:textId="77777777" w:rsidR="00363731" w:rsidRPr="0035325A" w:rsidRDefault="001745CB" w:rsidP="00363731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53139918"/>
          <w:placeholder>
            <w:docPart w:val="F4DECC89697645BCB3A9040CC499E520"/>
          </w:placeholder>
          <w:showingPlcHdr/>
        </w:sdtPr>
        <w:sdtEndPr/>
        <w:sdtContent>
          <w:r w:rsidR="00363731"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F5FEA49" w14:textId="77777777" w:rsidR="00FD72E6" w:rsidRPr="0035325A" w:rsidRDefault="00FD72E6" w:rsidP="00764BBB">
      <w:pPr>
        <w:pStyle w:val="xm9158976495269639967xxmsonormal"/>
        <w:rPr>
          <w:rFonts w:ascii="Arial" w:hAnsi="Arial" w:cs="Arial"/>
          <w:b/>
          <w:bCs/>
          <w:sz w:val="22"/>
          <w:szCs w:val="22"/>
        </w:rPr>
      </w:pPr>
    </w:p>
    <w:p w14:paraId="6653BD6E" w14:textId="77777777" w:rsidR="005D2EB1" w:rsidRDefault="005D2EB1" w:rsidP="005D2EB1">
      <w:pPr>
        <w:pStyle w:val="Heading2"/>
      </w:pPr>
      <w:r>
        <w:t xml:space="preserve">Wrap Up </w:t>
      </w:r>
    </w:p>
    <w:p w14:paraId="1DABEED4" w14:textId="0987BDD7" w:rsidR="00764BBB" w:rsidRDefault="00644144" w:rsidP="00764BBB">
      <w:pPr>
        <w:pStyle w:val="xm9158976495269639967xxmsonormal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Email this completed form</w:t>
      </w:r>
      <w:r w:rsidR="00764BBB" w:rsidRPr="0035325A">
        <w:rPr>
          <w:rFonts w:ascii="Arial" w:hAnsi="Arial" w:cs="Arial"/>
          <w:b/>
          <w:bCs/>
          <w:sz w:val="22"/>
          <w:szCs w:val="22"/>
        </w:rPr>
        <w:t xml:space="preserve"> to your volunteer coordinator and</w:t>
      </w:r>
      <w:r w:rsidR="00E03EA0">
        <w:rPr>
          <w:rFonts w:ascii="Arial" w:hAnsi="Arial" w:cs="Arial"/>
          <w:b/>
          <w:bCs/>
          <w:sz w:val="22"/>
          <w:szCs w:val="22"/>
        </w:rPr>
        <w:t xml:space="preserve"> Meghan Boyle at </w:t>
      </w:r>
      <w:hyperlink r:id="rId6" w:history="1">
        <w:r w:rsidR="00E03EA0" w:rsidRPr="003911A4">
          <w:rPr>
            <w:rStyle w:val="Hyperlink"/>
            <w:rFonts w:ascii="Arial" w:hAnsi="Arial" w:cs="Arial"/>
            <w:b/>
            <w:bCs/>
            <w:sz w:val="22"/>
            <w:szCs w:val="22"/>
          </w:rPr>
          <w:t>mboyle@literacymn.org</w:t>
        </w:r>
      </w:hyperlink>
      <w:r w:rsidR="00E03EA0">
        <w:rPr>
          <w:rFonts w:ascii="Arial" w:hAnsi="Arial" w:cs="Arial"/>
          <w:b/>
          <w:bCs/>
          <w:sz w:val="22"/>
          <w:szCs w:val="22"/>
        </w:rPr>
        <w:t xml:space="preserve"> </w:t>
      </w:r>
      <w:r w:rsidR="00764BBB" w:rsidRPr="0035325A">
        <w:rPr>
          <w:rFonts w:ascii="Arial" w:hAnsi="Arial" w:cs="Arial"/>
          <w:b/>
          <w:bCs/>
          <w:sz w:val="22"/>
          <w:szCs w:val="22"/>
        </w:rPr>
        <w:t>to receive completion credit</w:t>
      </w:r>
      <w:r w:rsidR="005D2EB1">
        <w:rPr>
          <w:rFonts w:ascii="Arial" w:hAnsi="Arial" w:cs="Arial"/>
          <w:b/>
          <w:bCs/>
          <w:sz w:val="22"/>
          <w:szCs w:val="22"/>
        </w:rPr>
        <w:t>.</w:t>
      </w:r>
    </w:p>
    <w:p w14:paraId="45EE2051" w14:textId="5B5A9C4A" w:rsidR="00D267B4" w:rsidRDefault="00D267B4" w:rsidP="00764BBB">
      <w:pPr>
        <w:pStyle w:val="xm9158976495269639967xxmsonormal"/>
        <w:rPr>
          <w:rFonts w:ascii="Arial" w:hAnsi="Arial" w:cs="Arial"/>
          <w:b/>
          <w:bCs/>
          <w:sz w:val="22"/>
          <w:szCs w:val="22"/>
        </w:rPr>
      </w:pPr>
    </w:p>
    <w:p w14:paraId="3E2AAD0E" w14:textId="223BA9B3" w:rsidR="00D267B4" w:rsidRPr="0035325A" w:rsidRDefault="00D267B4" w:rsidP="00764BBB">
      <w:pPr>
        <w:pStyle w:val="xm9158976495269639967xxmsonormal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take a couple of minutes to complete </w:t>
      </w:r>
      <w:r w:rsidRPr="001C4C30">
        <w:rPr>
          <w:rFonts w:ascii="Arial" w:hAnsi="Arial" w:cs="Arial"/>
          <w:b/>
          <w:bCs/>
          <w:sz w:val="22"/>
          <w:szCs w:val="22"/>
        </w:rPr>
        <w:t xml:space="preserve">the evaluation </w:t>
      </w:r>
      <w:r w:rsidR="005D2EB1" w:rsidRPr="001C4C30">
        <w:rPr>
          <w:rFonts w:ascii="Arial" w:hAnsi="Arial" w:cs="Arial"/>
          <w:b/>
          <w:bCs/>
          <w:sz w:val="22"/>
          <w:szCs w:val="22"/>
        </w:rPr>
        <w:t>survey</w:t>
      </w:r>
      <w:r w:rsidR="001C4C30">
        <w:rPr>
          <w:rFonts w:ascii="Arial" w:hAnsi="Arial" w:cs="Arial"/>
          <w:b/>
          <w:bCs/>
          <w:sz w:val="22"/>
          <w:szCs w:val="22"/>
        </w:rPr>
        <w:t xml:space="preserve">:  </w:t>
      </w:r>
      <w:hyperlink r:id="rId7" w:history="1">
        <w:r w:rsidR="001745CB" w:rsidRPr="00B843A7">
          <w:rPr>
            <w:rStyle w:val="Hyperlink"/>
            <w:sz w:val="27"/>
            <w:szCs w:val="27"/>
          </w:rPr>
          <w:t>https://www.surveymonkey.com/r/7VCYS8P</w:t>
        </w:r>
      </w:hyperlink>
      <w:r w:rsidR="001745CB">
        <w:rPr>
          <w:color w:val="000000"/>
          <w:sz w:val="27"/>
          <w:szCs w:val="27"/>
        </w:rPr>
        <w:t>.</w:t>
      </w:r>
      <w:bookmarkStart w:id="0" w:name="_GoBack"/>
      <w:bookmarkEnd w:id="0"/>
    </w:p>
    <w:p w14:paraId="67F5FBAD" w14:textId="77777777" w:rsidR="00FE635E" w:rsidRDefault="002D5CC8">
      <w:r>
        <w:rPr>
          <w:noProof/>
        </w:rPr>
        <w:drawing>
          <wp:anchor distT="0" distB="0" distL="114300" distR="114300" simplePos="0" relativeHeight="251660288" behindDoc="1" locked="0" layoutInCell="1" allowOverlap="1" wp14:anchorId="15204731" wp14:editId="4476B5ED">
            <wp:simplePos x="0" y="0"/>
            <wp:positionH relativeFrom="column">
              <wp:posOffset>2457450</wp:posOffset>
            </wp:positionH>
            <wp:positionV relativeFrom="paragraph">
              <wp:posOffset>3081020</wp:posOffset>
            </wp:positionV>
            <wp:extent cx="1256030" cy="756285"/>
            <wp:effectExtent l="0" t="0" r="1270" b="5715"/>
            <wp:wrapTight wrapText="bothSides">
              <wp:wrapPolygon edited="0">
                <wp:start x="0" y="0"/>
                <wp:lineTo x="0" y="21219"/>
                <wp:lineTo x="11794" y="21219"/>
                <wp:lineTo x="11794" y="17411"/>
                <wp:lineTo x="21294" y="15234"/>
                <wp:lineTo x="21294" y="11426"/>
                <wp:lineTo x="17691" y="5441"/>
                <wp:lineTo x="11794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E635E" w:rsidSect="002D5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Courier New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45F6A"/>
    <w:multiLevelType w:val="hybridMultilevel"/>
    <w:tmpl w:val="5D2CC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95C57"/>
    <w:multiLevelType w:val="hybridMultilevel"/>
    <w:tmpl w:val="8F621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25CAF"/>
    <w:multiLevelType w:val="hybridMultilevel"/>
    <w:tmpl w:val="BF9C72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E031A"/>
    <w:multiLevelType w:val="hybridMultilevel"/>
    <w:tmpl w:val="6A86F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63B8A"/>
    <w:multiLevelType w:val="hybridMultilevel"/>
    <w:tmpl w:val="D08C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669AE"/>
    <w:multiLevelType w:val="hybridMultilevel"/>
    <w:tmpl w:val="1E201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67DC8"/>
    <w:multiLevelType w:val="hybridMultilevel"/>
    <w:tmpl w:val="1E201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035DA"/>
    <w:multiLevelType w:val="hybridMultilevel"/>
    <w:tmpl w:val="1E201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BB"/>
    <w:rsid w:val="000A061B"/>
    <w:rsid w:val="001024A0"/>
    <w:rsid w:val="001122C0"/>
    <w:rsid w:val="00126A07"/>
    <w:rsid w:val="00131ECA"/>
    <w:rsid w:val="001610A7"/>
    <w:rsid w:val="00164A23"/>
    <w:rsid w:val="001745CB"/>
    <w:rsid w:val="001B7244"/>
    <w:rsid w:val="001C4C30"/>
    <w:rsid w:val="001E0D86"/>
    <w:rsid w:val="00280B7F"/>
    <w:rsid w:val="00286FA9"/>
    <w:rsid w:val="002D3DD9"/>
    <w:rsid w:val="002D5CC8"/>
    <w:rsid w:val="00327A63"/>
    <w:rsid w:val="0035325A"/>
    <w:rsid w:val="00363731"/>
    <w:rsid w:val="00375629"/>
    <w:rsid w:val="004050AA"/>
    <w:rsid w:val="00417E73"/>
    <w:rsid w:val="00452535"/>
    <w:rsid w:val="005B15BF"/>
    <w:rsid w:val="005D0D35"/>
    <w:rsid w:val="005D2EB1"/>
    <w:rsid w:val="00644144"/>
    <w:rsid w:val="00666EB8"/>
    <w:rsid w:val="006719B2"/>
    <w:rsid w:val="00684C7A"/>
    <w:rsid w:val="006924E0"/>
    <w:rsid w:val="006B6716"/>
    <w:rsid w:val="006F0DF8"/>
    <w:rsid w:val="00764BBB"/>
    <w:rsid w:val="00955AC8"/>
    <w:rsid w:val="00986772"/>
    <w:rsid w:val="00A52517"/>
    <w:rsid w:val="00A81C07"/>
    <w:rsid w:val="00B42396"/>
    <w:rsid w:val="00BB17B4"/>
    <w:rsid w:val="00BF580F"/>
    <w:rsid w:val="00C01BC9"/>
    <w:rsid w:val="00D267B4"/>
    <w:rsid w:val="00E03EA0"/>
    <w:rsid w:val="00E64833"/>
    <w:rsid w:val="00ED0F12"/>
    <w:rsid w:val="00F454FB"/>
    <w:rsid w:val="00F71C29"/>
    <w:rsid w:val="00F812F6"/>
    <w:rsid w:val="00FC4C2E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A7D48"/>
  <w15:chartTrackingRefBased/>
  <w15:docId w15:val="{006AF808-AF46-4296-8AF1-2CA380DA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EB1"/>
    <w:pPr>
      <w:spacing w:after="0"/>
      <w:jc w:val="center"/>
      <w:outlineLvl w:val="0"/>
    </w:pPr>
    <w:rPr>
      <w:rFonts w:ascii="Arial" w:hAnsi="Arial" w:cs="Arial"/>
      <w:b/>
      <w:noProof/>
      <w:sz w:val="32"/>
    </w:rPr>
  </w:style>
  <w:style w:type="paragraph" w:styleId="Heading2">
    <w:name w:val="heading 2"/>
    <w:basedOn w:val="xm9158976495269639967xxmsonormal"/>
    <w:next w:val="Normal"/>
    <w:link w:val="Heading2Char"/>
    <w:uiPriority w:val="9"/>
    <w:unhideWhenUsed/>
    <w:qFormat/>
    <w:rsid w:val="005D2EB1"/>
    <w:pPr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xm9158976495269639967xxmsonormal"/>
    <w:next w:val="Normal"/>
    <w:link w:val="Heading3Char"/>
    <w:uiPriority w:val="9"/>
    <w:unhideWhenUsed/>
    <w:qFormat/>
    <w:rsid w:val="005D2EB1"/>
    <w:pPr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xm9158976495269639967xxmsonormal"/>
    <w:next w:val="Normal"/>
    <w:link w:val="Heading4Char"/>
    <w:uiPriority w:val="9"/>
    <w:unhideWhenUsed/>
    <w:qFormat/>
    <w:rsid w:val="005D2EB1"/>
    <w:pPr>
      <w:outlineLvl w:val="3"/>
    </w:pPr>
    <w:rPr>
      <w:rFonts w:ascii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9158976495269639967xxmsonormal">
    <w:name w:val="x_m_9158976495269639967xxmsonormal"/>
    <w:basedOn w:val="Normal"/>
    <w:uiPriority w:val="99"/>
    <w:rsid w:val="00764B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4BB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D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D72E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7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A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A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A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6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D2EB1"/>
    <w:rPr>
      <w:rFonts w:ascii="Arial" w:hAnsi="Arial" w:cs="Arial"/>
      <w:b/>
      <w:noProof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EB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EB1"/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D2EB1"/>
    <w:rPr>
      <w:rFonts w:ascii="Arial" w:hAnsi="Arial" w:cs="Arial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EB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4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7VCYS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yle@literacym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45D58-FF62-4D94-95EC-72EB7B867F8B}"/>
      </w:docPartPr>
      <w:docPartBody>
        <w:p w:rsidR="00B56CFB" w:rsidRDefault="00523B7F"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44C5382DE7094021ADAD90AE7B91B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E9CAF-BDAD-4713-B218-B88783A71C83}"/>
      </w:docPartPr>
      <w:docPartBody>
        <w:p w:rsidR="00B56CFB" w:rsidRDefault="00523B7F" w:rsidP="00523B7F">
          <w:pPr>
            <w:pStyle w:val="44C5382DE7094021ADAD90AE7B91B5B8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F4BC792CAC0B4BCBB0F8C5AA5BCBF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99405-AB2C-4F43-A33E-25132A6A1608}"/>
      </w:docPartPr>
      <w:docPartBody>
        <w:p w:rsidR="00B56CFB" w:rsidRDefault="00523B7F" w:rsidP="00523B7F">
          <w:pPr>
            <w:pStyle w:val="F4BC792CAC0B4BCBB0F8C5AA5BCBF991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92C7DC6000F94A11A8339F1523D66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C6317-0FDC-4DCE-B70B-A1C6D14635B0}"/>
      </w:docPartPr>
      <w:docPartBody>
        <w:p w:rsidR="001B7244" w:rsidRDefault="00B56CFB" w:rsidP="00B56CFB">
          <w:pPr>
            <w:pStyle w:val="92C7DC6000F94A11A8339F1523D66B55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34CEB151AD3B4951BB9B4B0C9A2B7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CBA53-36BB-43EB-9AFA-6CAEB50D92D9}"/>
      </w:docPartPr>
      <w:docPartBody>
        <w:p w:rsidR="001B7244" w:rsidRDefault="00B56CFB" w:rsidP="00B56CFB">
          <w:pPr>
            <w:pStyle w:val="34CEB151AD3B4951BB9B4B0C9A2B7FD8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2AA4008E71354F8F812A8DFEC5557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BE63B-58AA-4360-9CB8-B12F7CC613AA}"/>
      </w:docPartPr>
      <w:docPartBody>
        <w:p w:rsidR="001B7244" w:rsidRDefault="00B56CFB" w:rsidP="00B56CFB">
          <w:pPr>
            <w:pStyle w:val="2AA4008E71354F8F812A8DFEC5557312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10816384D7DD4B43ADB0663F808AD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72575-1E27-4513-A973-A8507692796D}"/>
      </w:docPartPr>
      <w:docPartBody>
        <w:p w:rsidR="001B7244" w:rsidRDefault="00B56CFB" w:rsidP="00B56CFB">
          <w:pPr>
            <w:pStyle w:val="10816384D7DD4B43ADB0663F808AD951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4B628B2DFADB49AB879936D160BBF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00AD-87D2-49FD-9313-5F8BEB39D3EB}"/>
      </w:docPartPr>
      <w:docPartBody>
        <w:p w:rsidR="001B7244" w:rsidRDefault="00B56CFB" w:rsidP="00B56CFB">
          <w:pPr>
            <w:pStyle w:val="4B628B2DFADB49AB879936D160BBF027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6DEE26D601394192AB6A9AD012DC7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9944-0B59-4B54-B345-76492FE94CB7}"/>
      </w:docPartPr>
      <w:docPartBody>
        <w:p w:rsidR="001B7244" w:rsidRDefault="00B56CFB" w:rsidP="00B56CFB">
          <w:pPr>
            <w:pStyle w:val="6DEE26D601394192AB6A9AD012DC7E05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AC0DC09AC92647A291BA3E0C1F68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4717-1B26-4A52-B7AD-4B13CC2D92D4}"/>
      </w:docPartPr>
      <w:docPartBody>
        <w:p w:rsidR="001B7244" w:rsidRDefault="00B56CFB" w:rsidP="00B56CFB">
          <w:pPr>
            <w:pStyle w:val="AC0DC09AC92647A291BA3E0C1F689F1F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5434E237113E423180460EA789628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65C53-1FF9-4331-999D-746DC1E5648B}"/>
      </w:docPartPr>
      <w:docPartBody>
        <w:p w:rsidR="001B7244" w:rsidRDefault="00B56CFB" w:rsidP="00B56CFB">
          <w:pPr>
            <w:pStyle w:val="5434E237113E423180460EA789628A86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867878B3DDAB48B79AD779CFAFD5A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DDDA4-718C-42C2-A249-DFE85CF4549D}"/>
      </w:docPartPr>
      <w:docPartBody>
        <w:p w:rsidR="00B42396" w:rsidRDefault="00D0420D" w:rsidP="00D0420D">
          <w:pPr>
            <w:pStyle w:val="867878B3DDAB48B79AD779CFAFD5AB77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204603542F3E49DA895EFB29F698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6557-FBDC-4D87-AEEC-273FE833F414}"/>
      </w:docPartPr>
      <w:docPartBody>
        <w:p w:rsidR="00286FA9" w:rsidRDefault="00B42396" w:rsidP="00B42396">
          <w:pPr>
            <w:pStyle w:val="204603542F3E49DA895EFB29F698E022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F68C8525AAF84F4BB5E6DD6474AD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D0644-8CC9-4BE3-999B-E0C05CE5E92F}"/>
      </w:docPartPr>
      <w:docPartBody>
        <w:p w:rsidR="00286FA9" w:rsidRDefault="00B42396" w:rsidP="00B42396">
          <w:pPr>
            <w:pStyle w:val="F68C8525AAF84F4BB5E6DD6474ADDB10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D014E1CEC34B4AD089063F3897121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F4332-9C29-4E1A-ACB9-793F4431A3CE}"/>
      </w:docPartPr>
      <w:docPartBody>
        <w:p w:rsidR="00286FA9" w:rsidRDefault="00B42396" w:rsidP="00B42396">
          <w:pPr>
            <w:pStyle w:val="D014E1CEC34B4AD089063F3897121030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30DBAE8D6C9348AA8B8D7C2B78B2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8F9D7-293C-46CF-9D09-C9B10817EAB4}"/>
      </w:docPartPr>
      <w:docPartBody>
        <w:p w:rsidR="00286FA9" w:rsidRDefault="00B42396" w:rsidP="00B42396">
          <w:pPr>
            <w:pStyle w:val="30DBAE8D6C9348AA8B8D7C2B78B27F9B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3882DCBA79CA4D0492141ABD0280C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FECED-61B1-4231-B25F-F3747BEB9AD3}"/>
      </w:docPartPr>
      <w:docPartBody>
        <w:p w:rsidR="00286FA9" w:rsidRDefault="00B42396" w:rsidP="00B42396">
          <w:pPr>
            <w:pStyle w:val="3882DCBA79CA4D0492141ABD0280C04F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274740E96F3B4D38BE0199939274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11972-1F4A-4176-A77C-0602C5DF6B82}"/>
      </w:docPartPr>
      <w:docPartBody>
        <w:p w:rsidR="00286FA9" w:rsidRDefault="00B42396" w:rsidP="00B42396">
          <w:pPr>
            <w:pStyle w:val="274740E96F3B4D38BE0199939274D604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DBFF3B4A76A74CE6B0432502E1BB3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C0460-E969-49B7-8953-26BD5A486BE2}"/>
      </w:docPartPr>
      <w:docPartBody>
        <w:p w:rsidR="00286FA9" w:rsidRDefault="00B42396" w:rsidP="00B42396">
          <w:pPr>
            <w:pStyle w:val="DBFF3B4A76A74CE6B0432502E1BB3FDC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A67747AE5A494BDEB2684B06FBB8B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A611-0DD3-4809-9A76-4199C01EEC5C}"/>
      </w:docPartPr>
      <w:docPartBody>
        <w:p w:rsidR="00286FA9" w:rsidRDefault="00B42396" w:rsidP="00B42396">
          <w:pPr>
            <w:pStyle w:val="A67747AE5A494BDEB2684B06FBB8BDF3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1A4F3B60AF034016A7B774A42C6E6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B9242-25C7-4237-9421-811150A8586E}"/>
      </w:docPartPr>
      <w:docPartBody>
        <w:p w:rsidR="00286FA9" w:rsidRDefault="00B42396" w:rsidP="00B42396">
          <w:pPr>
            <w:pStyle w:val="1A4F3B60AF034016A7B774A42C6E6EB6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C42BE34842A641D1B5DBAA85E31B4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BE633-FF4F-4DCC-9352-5AC8E4979887}"/>
      </w:docPartPr>
      <w:docPartBody>
        <w:p w:rsidR="00286FA9" w:rsidRDefault="00B42396" w:rsidP="00B42396">
          <w:pPr>
            <w:pStyle w:val="C42BE34842A641D1B5DBAA85E31B4AF7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FBDA18447BF5406A9607C8B523E68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A0F59-3927-47E8-A70D-EC1B7E91F1BB}"/>
      </w:docPartPr>
      <w:docPartBody>
        <w:p w:rsidR="00286FA9" w:rsidRDefault="00B42396" w:rsidP="00B42396">
          <w:pPr>
            <w:pStyle w:val="FBDA18447BF5406A9607C8B523E683AF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F4DECC89697645BCB3A9040CC499E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4FB2-E2D7-459C-9E7F-9D38D1D77B20}"/>
      </w:docPartPr>
      <w:docPartBody>
        <w:p w:rsidR="00286FA9" w:rsidRDefault="00B42396" w:rsidP="00B42396">
          <w:pPr>
            <w:pStyle w:val="F4DECC89697645BCB3A9040CC499E520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384AE7DD5AC24C20A81E6981593E7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5FE0-FA7F-4BB5-8EE9-B1F9253618B9}"/>
      </w:docPartPr>
      <w:docPartBody>
        <w:p w:rsidR="00286FA9" w:rsidRDefault="00B42396" w:rsidP="00B42396">
          <w:pPr>
            <w:pStyle w:val="384AE7DD5AC24C20A81E6981593E7FB2"/>
          </w:pPr>
          <w:r w:rsidRPr="004633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Courier New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B7F"/>
    <w:rsid w:val="001B7244"/>
    <w:rsid w:val="00286FA9"/>
    <w:rsid w:val="0048731F"/>
    <w:rsid w:val="00523B7F"/>
    <w:rsid w:val="005D6D41"/>
    <w:rsid w:val="007D6FA3"/>
    <w:rsid w:val="008832DC"/>
    <w:rsid w:val="00B42396"/>
    <w:rsid w:val="00B56CFB"/>
    <w:rsid w:val="00D0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396"/>
    <w:rPr>
      <w:color w:val="808080"/>
    </w:rPr>
  </w:style>
  <w:style w:type="paragraph" w:customStyle="1" w:styleId="44C5382DE7094021ADAD90AE7B91B5B8">
    <w:name w:val="44C5382DE7094021ADAD90AE7B91B5B8"/>
    <w:rsid w:val="00523B7F"/>
  </w:style>
  <w:style w:type="paragraph" w:customStyle="1" w:styleId="F4BC792CAC0B4BCBB0F8C5AA5BCBF991">
    <w:name w:val="F4BC792CAC0B4BCBB0F8C5AA5BCBF991"/>
    <w:rsid w:val="00523B7F"/>
  </w:style>
  <w:style w:type="paragraph" w:customStyle="1" w:styleId="5EAD0BD2D0F148FFB5DD254809803830">
    <w:name w:val="5EAD0BD2D0F148FFB5DD254809803830"/>
    <w:rsid w:val="00B56CFB"/>
  </w:style>
  <w:style w:type="paragraph" w:customStyle="1" w:styleId="D123E7C8E3424BB09ABF868B1D738195">
    <w:name w:val="D123E7C8E3424BB09ABF868B1D738195"/>
    <w:rsid w:val="00B56CFB"/>
  </w:style>
  <w:style w:type="paragraph" w:customStyle="1" w:styleId="92C7DC6000F94A11A8339F1523D66B55">
    <w:name w:val="92C7DC6000F94A11A8339F1523D66B55"/>
    <w:rsid w:val="00B56CFB"/>
  </w:style>
  <w:style w:type="paragraph" w:customStyle="1" w:styleId="34CEB151AD3B4951BB9B4B0C9A2B7FD8">
    <w:name w:val="34CEB151AD3B4951BB9B4B0C9A2B7FD8"/>
    <w:rsid w:val="00B56CFB"/>
  </w:style>
  <w:style w:type="paragraph" w:customStyle="1" w:styleId="2AA4008E71354F8F812A8DFEC5557312">
    <w:name w:val="2AA4008E71354F8F812A8DFEC5557312"/>
    <w:rsid w:val="00B56CFB"/>
  </w:style>
  <w:style w:type="paragraph" w:customStyle="1" w:styleId="10816384D7DD4B43ADB0663F808AD951">
    <w:name w:val="10816384D7DD4B43ADB0663F808AD951"/>
    <w:rsid w:val="00B56CFB"/>
  </w:style>
  <w:style w:type="paragraph" w:customStyle="1" w:styleId="4B628B2DFADB49AB879936D160BBF027">
    <w:name w:val="4B628B2DFADB49AB879936D160BBF027"/>
    <w:rsid w:val="00B56CFB"/>
  </w:style>
  <w:style w:type="paragraph" w:customStyle="1" w:styleId="6DEE26D601394192AB6A9AD012DC7E05">
    <w:name w:val="6DEE26D601394192AB6A9AD012DC7E05"/>
    <w:rsid w:val="00B56CFB"/>
  </w:style>
  <w:style w:type="paragraph" w:customStyle="1" w:styleId="AC0DC09AC92647A291BA3E0C1F689F1F">
    <w:name w:val="AC0DC09AC92647A291BA3E0C1F689F1F"/>
    <w:rsid w:val="00B56CFB"/>
  </w:style>
  <w:style w:type="paragraph" w:customStyle="1" w:styleId="43B84E269EFF4F4E83442E8100C3EDAA">
    <w:name w:val="43B84E269EFF4F4E83442E8100C3EDAA"/>
    <w:rsid w:val="00B56CFB"/>
  </w:style>
  <w:style w:type="paragraph" w:customStyle="1" w:styleId="9FB8782762F94630ADF9B2FD5FF726C6">
    <w:name w:val="9FB8782762F94630ADF9B2FD5FF726C6"/>
    <w:rsid w:val="00B56CFB"/>
  </w:style>
  <w:style w:type="paragraph" w:customStyle="1" w:styleId="3AF7E19B60BD43D19B856738F151A548">
    <w:name w:val="3AF7E19B60BD43D19B856738F151A548"/>
    <w:rsid w:val="00B56CFB"/>
  </w:style>
  <w:style w:type="paragraph" w:customStyle="1" w:styleId="89D74E5057334545BDD3026018A0064D">
    <w:name w:val="89D74E5057334545BDD3026018A0064D"/>
    <w:rsid w:val="00B56CFB"/>
  </w:style>
  <w:style w:type="paragraph" w:customStyle="1" w:styleId="9AEC63CAE3A645F990E02E7A0AF0194E">
    <w:name w:val="9AEC63CAE3A645F990E02E7A0AF0194E"/>
    <w:rsid w:val="00B56CFB"/>
  </w:style>
  <w:style w:type="paragraph" w:customStyle="1" w:styleId="99A760FCB7F74A30A9BAAE6137C5FAEE">
    <w:name w:val="99A760FCB7F74A30A9BAAE6137C5FAEE"/>
    <w:rsid w:val="00B56CFB"/>
  </w:style>
  <w:style w:type="paragraph" w:customStyle="1" w:styleId="5434E237113E423180460EA789628A86">
    <w:name w:val="5434E237113E423180460EA789628A86"/>
    <w:rsid w:val="00B56CFB"/>
  </w:style>
  <w:style w:type="paragraph" w:customStyle="1" w:styleId="7EBAD3A1C11C40858D423FDAAEE9C81F">
    <w:name w:val="7EBAD3A1C11C40858D423FDAAEE9C81F"/>
    <w:rsid w:val="00B56CFB"/>
  </w:style>
  <w:style w:type="paragraph" w:customStyle="1" w:styleId="867878B3DDAB48B79AD779CFAFD5AB77">
    <w:name w:val="867878B3DDAB48B79AD779CFAFD5AB77"/>
    <w:rsid w:val="00D0420D"/>
  </w:style>
  <w:style w:type="paragraph" w:customStyle="1" w:styleId="204603542F3E49DA895EFB29F698E022">
    <w:name w:val="204603542F3E49DA895EFB29F698E022"/>
    <w:rsid w:val="00B42396"/>
  </w:style>
  <w:style w:type="paragraph" w:customStyle="1" w:styleId="F68C8525AAF84F4BB5E6DD6474ADDB10">
    <w:name w:val="F68C8525AAF84F4BB5E6DD6474ADDB10"/>
    <w:rsid w:val="00B42396"/>
  </w:style>
  <w:style w:type="paragraph" w:customStyle="1" w:styleId="D014E1CEC34B4AD089063F3897121030">
    <w:name w:val="D014E1CEC34B4AD089063F3897121030"/>
    <w:rsid w:val="00B42396"/>
  </w:style>
  <w:style w:type="paragraph" w:customStyle="1" w:styleId="30DBAE8D6C9348AA8B8D7C2B78B27F9B">
    <w:name w:val="30DBAE8D6C9348AA8B8D7C2B78B27F9B"/>
    <w:rsid w:val="00B42396"/>
  </w:style>
  <w:style w:type="paragraph" w:customStyle="1" w:styleId="3882DCBA79CA4D0492141ABD0280C04F">
    <w:name w:val="3882DCBA79CA4D0492141ABD0280C04F"/>
    <w:rsid w:val="00B42396"/>
  </w:style>
  <w:style w:type="paragraph" w:customStyle="1" w:styleId="274740E96F3B4D38BE0199939274D604">
    <w:name w:val="274740E96F3B4D38BE0199939274D604"/>
    <w:rsid w:val="00B42396"/>
  </w:style>
  <w:style w:type="paragraph" w:customStyle="1" w:styleId="DBFF3B4A76A74CE6B0432502E1BB3FDC">
    <w:name w:val="DBFF3B4A76A74CE6B0432502E1BB3FDC"/>
    <w:rsid w:val="00B42396"/>
  </w:style>
  <w:style w:type="paragraph" w:customStyle="1" w:styleId="A67747AE5A494BDEB2684B06FBB8BDF3">
    <w:name w:val="A67747AE5A494BDEB2684B06FBB8BDF3"/>
    <w:rsid w:val="00B42396"/>
  </w:style>
  <w:style w:type="paragraph" w:customStyle="1" w:styleId="1A4F3B60AF034016A7B774A42C6E6EB6">
    <w:name w:val="1A4F3B60AF034016A7B774A42C6E6EB6"/>
    <w:rsid w:val="00B42396"/>
  </w:style>
  <w:style w:type="paragraph" w:customStyle="1" w:styleId="C42BE34842A641D1B5DBAA85E31B4AF7">
    <w:name w:val="C42BE34842A641D1B5DBAA85E31B4AF7"/>
    <w:rsid w:val="00B42396"/>
  </w:style>
  <w:style w:type="paragraph" w:customStyle="1" w:styleId="FBDA18447BF5406A9607C8B523E683AF">
    <w:name w:val="FBDA18447BF5406A9607C8B523E683AF"/>
    <w:rsid w:val="00B42396"/>
  </w:style>
  <w:style w:type="paragraph" w:customStyle="1" w:styleId="F4DECC89697645BCB3A9040CC499E520">
    <w:name w:val="F4DECC89697645BCB3A9040CC499E520"/>
    <w:rsid w:val="00B42396"/>
  </w:style>
  <w:style w:type="paragraph" w:customStyle="1" w:styleId="384AE7DD5AC24C20A81E6981593E7FB2">
    <w:name w:val="384AE7DD5AC24C20A81E6981593E7FB2"/>
    <w:rsid w:val="00B42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Echelberger</dc:creator>
  <cp:keywords/>
  <dc:description/>
  <cp:lastModifiedBy>Meghan Boyle</cp:lastModifiedBy>
  <cp:revision>2</cp:revision>
  <dcterms:created xsi:type="dcterms:W3CDTF">2023-07-13T17:35:00Z</dcterms:created>
  <dcterms:modified xsi:type="dcterms:W3CDTF">2023-07-13T17:35:00Z</dcterms:modified>
</cp:coreProperties>
</file>