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861" w:rsidRDefault="003C7762">
      <w:pPr>
        <w:rPr>
          <w:rFonts w:ascii="Manjari" w:eastAsia="Manjari" w:hAnsi="Manjari" w:cs="Manjari"/>
          <w:b/>
          <w:i/>
          <w:color w:val="980000"/>
          <w:sz w:val="30"/>
          <w:szCs w:val="30"/>
        </w:rPr>
      </w:pPr>
      <w:r>
        <w:rPr>
          <w:rFonts w:ascii="Manjari" w:eastAsia="Manjari" w:hAnsi="Manjari" w:cs="Manjari"/>
          <w:b/>
          <w:sz w:val="42"/>
          <w:szCs w:val="42"/>
        </w:rPr>
        <w:t xml:space="preserve">Math Activity Reflection Page 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5"/>
        <w:gridCol w:w="4575"/>
      </w:tblGrid>
      <w:tr w:rsidR="00E87861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861" w:rsidRDefault="003C7762">
            <w:pPr>
              <w:rPr>
                <w:rFonts w:ascii="Nunito" w:eastAsia="Nunito" w:hAnsi="Nunito" w:cs="Nunito"/>
                <w:b/>
                <w:shd w:val="clear" w:color="auto" w:fill="FFE599"/>
              </w:rPr>
            </w:pPr>
            <w:r>
              <w:rPr>
                <w:rFonts w:ascii="Nunito" w:eastAsia="Nunito" w:hAnsi="Nunito" w:cs="Nunito"/>
                <w:b/>
                <w:sz w:val="26"/>
                <w:szCs w:val="26"/>
                <w:u w:val="single"/>
                <w:shd w:val="clear" w:color="auto" w:fill="FFE599"/>
              </w:rPr>
              <w:t>Before</w:t>
            </w:r>
            <w:r>
              <w:rPr>
                <w:rFonts w:ascii="Nunito" w:eastAsia="Nunito" w:hAnsi="Nunito" w:cs="Nunito"/>
                <w:b/>
                <w:sz w:val="26"/>
                <w:szCs w:val="26"/>
                <w:shd w:val="clear" w:color="auto" w:fill="FFE599"/>
              </w:rPr>
              <w:t xml:space="preserve"> you start this activity...</w:t>
            </w:r>
          </w:p>
          <w:p w:rsidR="00E87861" w:rsidRDefault="003C77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  <w:b/>
                <w:color w:val="0000FF"/>
              </w:rPr>
              <w:t>DO NOT SOLVE ANY PROBLEMS UNTIL STEP #5 BELOW.</w:t>
            </w:r>
          </w:p>
          <w:p w:rsidR="00E87861" w:rsidRDefault="003C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FF"/>
              </w:rPr>
              <w:br/>
            </w:r>
            <w:r>
              <w:rPr>
                <w:rFonts w:ascii="Nunito" w:eastAsia="Nunito" w:hAnsi="Nunito" w:cs="Nunito"/>
                <w:sz w:val="24"/>
                <w:szCs w:val="24"/>
              </w:rPr>
              <w:t>Look through the activity.</w:t>
            </w:r>
          </w:p>
          <w:p w:rsidR="00E87861" w:rsidRDefault="003C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Nunito" w:eastAsia="Nunito" w:hAnsi="Nunito" w:cs="Nunito"/>
                <w:i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How do the problem(s) on these pages make you </w:t>
            </w:r>
            <w:r>
              <w:rPr>
                <w:rFonts w:ascii="Nunito" w:eastAsia="Nunito" w:hAnsi="Nunito" w:cs="Nunito"/>
                <w:b/>
                <w:sz w:val="32"/>
                <w:szCs w:val="32"/>
              </w:rPr>
              <w:t>feel</w:t>
            </w:r>
            <w:r>
              <w:rPr>
                <w:rFonts w:ascii="Nunito" w:eastAsia="Nunito" w:hAnsi="Nunito" w:cs="Nunito"/>
                <w:sz w:val="30"/>
                <w:szCs w:val="30"/>
              </w:rPr>
              <w:t>?</w:t>
            </w:r>
            <w:r>
              <w:rPr>
                <w:rFonts w:ascii="Nunito" w:eastAsia="Nunito" w:hAnsi="Nunito" w:cs="Nunito"/>
                <w:sz w:val="24"/>
                <w:szCs w:val="24"/>
              </w:rPr>
              <w:t xml:space="preserve"> </w:t>
            </w:r>
            <w:r>
              <w:rPr>
                <w:rFonts w:ascii="Nunito" w:eastAsia="Nunito" w:hAnsi="Nunito" w:cs="Nunito"/>
                <w:i/>
                <w:sz w:val="24"/>
                <w:szCs w:val="24"/>
              </w:rPr>
              <w:t>(confident, excited, nervous, intimidated, etc.)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861" w:rsidRDefault="003C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Write your response here.</w:t>
            </w:r>
          </w:p>
          <w:p w:rsidR="00E87861" w:rsidRDefault="003C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Nunito" w:eastAsia="Nunito" w:hAnsi="Nunito" w:cs="Nunito"/>
                <w:b/>
                <w:i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i/>
                <w:sz w:val="24"/>
                <w:szCs w:val="24"/>
              </w:rPr>
              <w:t>I feel...</w:t>
            </w:r>
          </w:p>
        </w:tc>
      </w:tr>
      <w:tr w:rsidR="00E87861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861" w:rsidRDefault="003C77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What words, phrases or images from the problems look </w:t>
            </w:r>
            <w:r>
              <w:rPr>
                <w:rFonts w:ascii="Nunito" w:eastAsia="Nunito" w:hAnsi="Nunito" w:cs="Nunito"/>
                <w:b/>
                <w:sz w:val="30"/>
                <w:szCs w:val="30"/>
              </w:rPr>
              <w:t>familiar</w:t>
            </w:r>
            <w:r>
              <w:rPr>
                <w:rFonts w:ascii="Nunito" w:eastAsia="Nunito" w:hAnsi="Nunito" w:cs="Nunito"/>
                <w:sz w:val="24"/>
                <w:szCs w:val="24"/>
              </w:rPr>
              <w:t xml:space="preserve"> to you.</w:t>
            </w:r>
          </w:p>
        </w:tc>
        <w:tc>
          <w:tcPr>
            <w:tcW w:w="4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861" w:rsidRDefault="003C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List everything in the problems that look familiar to you here:</w:t>
            </w:r>
          </w:p>
          <w:p w:rsidR="00E87861" w:rsidRDefault="00E8786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  <w:p w:rsidR="00E87861" w:rsidRDefault="00E8786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  <w:p w:rsidR="00E87861" w:rsidRDefault="00E8786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</w:tc>
      </w:tr>
      <w:tr w:rsidR="00E87861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861" w:rsidRDefault="003C77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Now go back through the problems and make a mental note of problems, words, phrases, or images that are </w:t>
            </w:r>
            <w:r>
              <w:rPr>
                <w:rFonts w:ascii="Nunito" w:eastAsia="Nunito" w:hAnsi="Nunito" w:cs="Nunito"/>
                <w:b/>
                <w:sz w:val="28"/>
                <w:szCs w:val="28"/>
              </w:rPr>
              <w:t>unfamiliar</w:t>
            </w:r>
            <w:r>
              <w:rPr>
                <w:rFonts w:ascii="Nunito" w:eastAsia="Nunito" w:hAnsi="Nunito" w:cs="Nunito"/>
                <w:sz w:val="24"/>
                <w:szCs w:val="24"/>
              </w:rPr>
              <w:t xml:space="preserve"> (or maybe look a little </w:t>
            </w:r>
            <w:r>
              <w:rPr>
                <w:rFonts w:ascii="Nunito" w:eastAsia="Nunito" w:hAnsi="Nunito" w:cs="Nunito"/>
                <w:b/>
                <w:sz w:val="28"/>
                <w:szCs w:val="28"/>
              </w:rPr>
              <w:t>difficult</w:t>
            </w:r>
            <w:r>
              <w:rPr>
                <w:rFonts w:ascii="Nunito" w:eastAsia="Nunito" w:hAnsi="Nunito" w:cs="Nunito"/>
                <w:sz w:val="24"/>
                <w:szCs w:val="24"/>
              </w:rPr>
              <w:t xml:space="preserve">) to you. </w:t>
            </w:r>
          </w:p>
          <w:p w:rsidR="00E87861" w:rsidRDefault="003C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Nunito" w:eastAsia="Nunito" w:hAnsi="Nunito" w:cs="Nunito"/>
                <w:b/>
                <w:sz w:val="46"/>
                <w:szCs w:val="46"/>
              </w:rPr>
            </w:pPr>
            <w:r>
              <w:rPr>
                <w:rFonts w:ascii="Nunito" w:eastAsia="Nunito" w:hAnsi="Nunito" w:cs="Nunito"/>
                <w:b/>
                <w:sz w:val="46"/>
                <w:szCs w:val="46"/>
              </w:rPr>
              <w:t>?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861" w:rsidRDefault="003C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List everything that seems unfamiliar to you here:</w:t>
            </w:r>
          </w:p>
          <w:p w:rsidR="00E87861" w:rsidRDefault="00E8786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  <w:p w:rsidR="00E87861" w:rsidRDefault="00E8786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  <w:p w:rsidR="00E87861" w:rsidRDefault="00E8786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</w:tc>
      </w:tr>
      <w:tr w:rsidR="00E87861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861" w:rsidRDefault="003C77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It’s okay if there are some parts of math that you have questions about or don’t understand yet. </w:t>
            </w:r>
          </w:p>
          <w:p w:rsidR="00E87861" w:rsidRDefault="00E8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  <w:p w:rsidR="00E87861" w:rsidRDefault="003C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Look at your list from #3. What could you do to help yourself feel more confident when trying to solve these problems? </w:t>
            </w:r>
          </w:p>
          <w:p w:rsidR="00E87861" w:rsidRDefault="00E8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Nunito" w:eastAsia="Nunito" w:hAnsi="Nunito" w:cs="Nunito"/>
                <w:sz w:val="24"/>
                <w:szCs w:val="24"/>
              </w:rPr>
            </w:pPr>
          </w:p>
          <w:p w:rsidR="00E87861" w:rsidRDefault="003C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 xml:space="preserve">Some ideas that might help: </w:t>
            </w:r>
          </w:p>
          <w:p w:rsidR="00E87861" w:rsidRDefault="003C776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Take a deep breath, close your eyes, and tell yourself “I can do this!”</w:t>
            </w:r>
          </w:p>
          <w:p w:rsidR="00E87861" w:rsidRDefault="003C776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Break down the problem into different steps</w:t>
            </w:r>
          </w:p>
          <w:p w:rsidR="00E87861" w:rsidRDefault="003C776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Start with the parts you feel comfortable with </w:t>
            </w:r>
          </w:p>
          <w:p w:rsidR="00E87861" w:rsidRDefault="003C776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Google a word or phrase and read about it</w:t>
            </w:r>
          </w:p>
          <w:p w:rsidR="00E87861" w:rsidRDefault="003C776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Find a video on Khan Academy by searching for the topic</w:t>
            </w:r>
          </w:p>
          <w:p w:rsidR="00E87861" w:rsidRDefault="003C776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&lt;Your own idea!&gt;</w:t>
            </w:r>
          </w:p>
          <w:p w:rsidR="00E87861" w:rsidRDefault="00E8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  <w:p w:rsidR="00E87861" w:rsidRDefault="003C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Arial Black" w:eastAsia="Arial Black" w:hAnsi="Arial Black" w:cs="Arial Black"/>
                <w:b/>
                <w:color w:val="0000FF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b/>
                <w:color w:val="0000FF"/>
                <w:sz w:val="24"/>
                <w:szCs w:val="24"/>
              </w:rPr>
              <w:lastRenderedPageBreak/>
              <w:t>It’s your choice!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861" w:rsidRDefault="003C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lastRenderedPageBreak/>
              <w:t xml:space="preserve">Choose </w:t>
            </w:r>
            <w:r>
              <w:rPr>
                <w:rFonts w:ascii="Nunito" w:eastAsia="Nunito" w:hAnsi="Nunito" w:cs="Nunito"/>
                <w:sz w:val="24"/>
                <w:szCs w:val="24"/>
                <w:u w:val="single"/>
              </w:rPr>
              <w:t>one or two</w:t>
            </w:r>
            <w:r>
              <w:rPr>
                <w:rFonts w:ascii="Nunito" w:eastAsia="Nunito" w:hAnsi="Nunito" w:cs="Nunito"/>
                <w:sz w:val="24"/>
                <w:szCs w:val="24"/>
              </w:rPr>
              <w:t xml:space="preserve"> strategies to try, and list them here:</w:t>
            </w:r>
          </w:p>
          <w:p w:rsidR="00E87861" w:rsidRDefault="00E8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  <w:p w:rsidR="00E87861" w:rsidRDefault="00E8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  <w:p w:rsidR="00E87861" w:rsidRDefault="003C776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br/>
            </w:r>
            <w:r>
              <w:rPr>
                <w:rFonts w:ascii="Nunito" w:eastAsia="Nunito" w:hAnsi="Nunito" w:cs="Nunito"/>
                <w:sz w:val="24"/>
                <w:szCs w:val="24"/>
              </w:rPr>
              <w:br/>
            </w:r>
            <w:r>
              <w:rPr>
                <w:rFonts w:ascii="Nunito" w:eastAsia="Nunito" w:hAnsi="Nunito" w:cs="Nunito"/>
                <w:sz w:val="24"/>
                <w:szCs w:val="24"/>
              </w:rPr>
              <w:br/>
            </w:r>
            <w:r>
              <w:rPr>
                <w:rFonts w:ascii="Nunito" w:eastAsia="Nunito" w:hAnsi="Nunito" w:cs="Nunito"/>
                <w:sz w:val="24"/>
                <w:szCs w:val="24"/>
              </w:rPr>
              <w:br/>
            </w:r>
            <w:r>
              <w:rPr>
                <w:rFonts w:ascii="Nunito" w:eastAsia="Nunito" w:hAnsi="Nunito" w:cs="Nunito"/>
                <w:sz w:val="24"/>
                <w:szCs w:val="24"/>
              </w:rPr>
              <w:br/>
            </w:r>
          </w:p>
          <w:p w:rsidR="00E87861" w:rsidRDefault="00E87861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</w:p>
        </w:tc>
      </w:tr>
      <w:tr w:rsidR="00E87861">
        <w:tc>
          <w:tcPr>
            <w:tcW w:w="62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861" w:rsidRDefault="003C77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rFonts w:ascii="Nunito" w:eastAsia="Nunito" w:hAnsi="Nunito" w:cs="Nunito"/>
                <w:b/>
                <w:sz w:val="26"/>
                <w:szCs w:val="26"/>
              </w:rPr>
              <w:t>Try your strategies from #4 above to complete the activity</w:t>
            </w:r>
            <w:r>
              <w:rPr>
                <w:rFonts w:ascii="Nunito" w:eastAsia="Nunito" w:hAnsi="Nunito" w:cs="Nunito"/>
                <w:b/>
                <w:sz w:val="24"/>
                <w:szCs w:val="24"/>
              </w:rPr>
              <w:t xml:space="preserve">. </w:t>
            </w:r>
            <w:r>
              <w:rPr>
                <w:rFonts w:ascii="Nunito" w:eastAsia="Nunito" w:hAnsi="Nunito" w:cs="Nunito"/>
                <w:b/>
                <w:sz w:val="24"/>
                <w:szCs w:val="24"/>
              </w:rPr>
              <w:tab/>
            </w:r>
            <w:r>
              <w:tab/>
            </w:r>
            <w:r>
              <w:tab/>
            </w:r>
          </w:p>
        </w:tc>
        <w:tc>
          <w:tcPr>
            <w:tcW w:w="45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861" w:rsidRDefault="003C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Work on the problems! Record your answers on a separate sheet of paper.</w:t>
            </w:r>
          </w:p>
          <w:p w:rsidR="00E87861" w:rsidRDefault="00E8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</w:p>
        </w:tc>
      </w:tr>
      <w:tr w:rsidR="00E87861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861" w:rsidRDefault="003C7762">
            <w:pPr>
              <w:widowControl w:val="0"/>
              <w:spacing w:line="240" w:lineRule="auto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6"/>
                <w:szCs w:val="26"/>
                <w:shd w:val="clear" w:color="auto" w:fill="FFE599"/>
              </w:rPr>
              <w:t>After you have completed the activity to the best of your ability…</w:t>
            </w:r>
            <w:r>
              <w:rPr>
                <w:rFonts w:ascii="Nunito" w:eastAsia="Nunito" w:hAnsi="Nunito" w:cs="Nunito"/>
                <w:b/>
                <w:color w:val="980000"/>
                <w:sz w:val="26"/>
                <w:szCs w:val="26"/>
              </w:rPr>
              <w:br/>
            </w:r>
          </w:p>
          <w:p w:rsidR="00E87861" w:rsidRDefault="003C77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Black" w:eastAsia="Arial Black" w:hAnsi="Arial Black" w:cs="Arial Black"/>
                <w:b/>
                <w:color w:val="0000FF"/>
                <w:sz w:val="26"/>
                <w:szCs w:val="26"/>
              </w:rPr>
              <w:t>How did it go?</w:t>
            </w:r>
            <w:r>
              <w:rPr>
                <w:rFonts w:ascii="Nunito" w:eastAsia="Nunito" w:hAnsi="Nunito" w:cs="Nunito"/>
                <w:sz w:val="26"/>
                <w:szCs w:val="26"/>
              </w:rPr>
              <w:t xml:space="preserve"> </w:t>
            </w:r>
            <w:r>
              <w:rPr>
                <w:rFonts w:ascii="Nunito" w:eastAsia="Nunito" w:hAnsi="Nunito" w:cs="Nunito"/>
                <w:sz w:val="24"/>
                <w:szCs w:val="24"/>
              </w:rPr>
              <w:br/>
            </w:r>
            <w:r>
              <w:rPr>
                <w:rFonts w:ascii="Nunito" w:eastAsia="Nunito" w:hAnsi="Nunito" w:cs="Nunito"/>
                <w:sz w:val="24"/>
                <w:szCs w:val="24"/>
              </w:rPr>
              <w:br/>
              <w:t xml:space="preserve">What did you learn about yourself through this process? </w:t>
            </w:r>
            <w:r>
              <w:rPr>
                <w:rFonts w:ascii="Nunito" w:eastAsia="Nunito" w:hAnsi="Nunito" w:cs="Nunito"/>
                <w:sz w:val="24"/>
                <w:szCs w:val="24"/>
              </w:rPr>
              <w:br/>
            </w:r>
            <w:r>
              <w:rPr>
                <w:rFonts w:ascii="Nunito" w:eastAsia="Nunito" w:hAnsi="Nunito" w:cs="Nunito"/>
                <w:sz w:val="24"/>
                <w:szCs w:val="24"/>
              </w:rPr>
              <w:br/>
            </w:r>
            <w:r>
              <w:rPr>
                <w:rFonts w:ascii="Nunito" w:eastAsia="Nunito" w:hAnsi="Nunito" w:cs="Nunito"/>
                <w:sz w:val="24"/>
                <w:szCs w:val="24"/>
              </w:rPr>
              <w:t xml:space="preserve">Are there questions you still have for a classmate or a teacher? 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861" w:rsidRDefault="003C7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Write your thoughts and/or questions here:</w:t>
            </w:r>
          </w:p>
          <w:p w:rsidR="00E87861" w:rsidRDefault="00E8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  <w:p w:rsidR="00E87861" w:rsidRDefault="00E8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  <w:p w:rsidR="00E87861" w:rsidRDefault="00E8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  <w:p w:rsidR="00E87861" w:rsidRDefault="00E8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  <w:p w:rsidR="00E87861" w:rsidRDefault="00E8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  <w:p w:rsidR="00E87861" w:rsidRDefault="00E8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  <w:p w:rsidR="00E87861" w:rsidRDefault="00E87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</w:tr>
    </w:tbl>
    <w:p w:rsidR="00E87861" w:rsidRDefault="00E87861"/>
    <w:p w:rsidR="00C5340D" w:rsidRDefault="00C5340D"/>
    <w:p w:rsidR="00C5340D" w:rsidRPr="003C7762" w:rsidRDefault="00A85C36">
      <w:bookmarkStart w:id="0" w:name="_GoBack"/>
      <w:r w:rsidRPr="003C7762">
        <w:drawing>
          <wp:anchor distT="0" distB="0" distL="114300" distR="114300" simplePos="0" relativeHeight="251658240" behindDoc="1" locked="0" layoutInCell="1" allowOverlap="1" wp14:anchorId="0082BAF7">
            <wp:simplePos x="0" y="0"/>
            <wp:positionH relativeFrom="column">
              <wp:posOffset>2339340</wp:posOffset>
            </wp:positionH>
            <wp:positionV relativeFrom="paragraph">
              <wp:posOffset>643255</wp:posOffset>
            </wp:positionV>
            <wp:extent cx="1516380" cy="1044575"/>
            <wp:effectExtent l="0" t="0" r="7620" b="3175"/>
            <wp:wrapTight wrapText="bothSides">
              <wp:wrapPolygon edited="0">
                <wp:start x="0" y="0"/>
                <wp:lineTo x="0" y="21272"/>
                <wp:lineTo x="21437" y="21272"/>
                <wp:lineTo x="214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5340D" w:rsidRPr="003C7762">
        <w:t xml:space="preserve">Credit: Lindsey </w:t>
      </w:r>
      <w:proofErr w:type="spellStart"/>
      <w:r w:rsidR="00C5340D" w:rsidRPr="003C7762">
        <w:t>Pust</w:t>
      </w:r>
      <w:proofErr w:type="spellEnd"/>
      <w:r w:rsidR="00C5340D" w:rsidRPr="003C7762">
        <w:t>, Literacy Minnesota. Lpust@literacymn.org</w:t>
      </w:r>
    </w:p>
    <w:sectPr w:rsidR="00C5340D" w:rsidRPr="003C776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jari">
    <w:altName w:val="Calibri"/>
    <w:charset w:val="00"/>
    <w:family w:val="auto"/>
    <w:pitch w:val="default"/>
  </w:font>
  <w:font w:name="Nunito"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8416F"/>
    <w:multiLevelType w:val="multilevel"/>
    <w:tmpl w:val="05862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7437DB"/>
    <w:multiLevelType w:val="multilevel"/>
    <w:tmpl w:val="0944D6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1E040A6"/>
    <w:multiLevelType w:val="multilevel"/>
    <w:tmpl w:val="E3282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9D0A31"/>
    <w:multiLevelType w:val="multilevel"/>
    <w:tmpl w:val="718439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F8D1284"/>
    <w:multiLevelType w:val="multilevel"/>
    <w:tmpl w:val="FCFE39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61"/>
    <w:rsid w:val="003C7762"/>
    <w:rsid w:val="00A85C36"/>
    <w:rsid w:val="00C5340D"/>
    <w:rsid w:val="00E8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D66E7"/>
  <w15:docId w15:val="{1E7B031B-6F57-46E9-8AB9-7B8B8072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 Podlasek</cp:lastModifiedBy>
  <cp:revision>2</cp:revision>
  <dcterms:created xsi:type="dcterms:W3CDTF">2021-07-09T19:19:00Z</dcterms:created>
  <dcterms:modified xsi:type="dcterms:W3CDTF">2021-07-09T19:51:00Z</dcterms:modified>
</cp:coreProperties>
</file>